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25598" w14:textId="20E74F61" w:rsidR="00B016B1" w:rsidRDefault="00B016B1" w:rsidP="00B016B1">
      <w:pPr>
        <w:pStyle w:val="NormalWeb"/>
        <w:shd w:val="clear" w:color="auto" w:fill="FFFFFF"/>
        <w:spacing w:before="225" w:beforeAutospacing="0" w:after="0" w:afterAutospacing="0" w:line="360" w:lineRule="atLeast"/>
        <w:textAlignment w:val="top"/>
        <w:rPr>
          <w:rFonts w:ascii="Helvetica" w:hAnsi="Helvetica"/>
          <w:color w:val="3E454C"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52096" behindDoc="0" locked="0" layoutInCell="1" allowOverlap="1" wp14:anchorId="7CA0F7DB" wp14:editId="6579CD51">
            <wp:simplePos x="0" y="0"/>
            <wp:positionH relativeFrom="column">
              <wp:posOffset>2562225</wp:posOffset>
            </wp:positionH>
            <wp:positionV relativeFrom="paragraph">
              <wp:posOffset>-307340</wp:posOffset>
            </wp:positionV>
            <wp:extent cx="904875" cy="821055"/>
            <wp:effectExtent l="0" t="0" r="9525" b="0"/>
            <wp:wrapSquare wrapText="right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1E378D" w14:textId="77777777" w:rsidR="004050E8" w:rsidRPr="001979F1" w:rsidRDefault="004050E8" w:rsidP="00E62666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TH SarabunIT๙" w:hAnsi="TH SarabunIT๙" w:cs="TH SarabunIT๙"/>
          <w:b/>
          <w:bCs/>
          <w:sz w:val="32"/>
          <w:szCs w:val="32"/>
        </w:rPr>
      </w:pPr>
    </w:p>
    <w:p w14:paraId="141A607E" w14:textId="1A867BFD" w:rsidR="00E20F65" w:rsidRDefault="00812424" w:rsidP="00E62666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124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</w:t>
      </w:r>
      <w:r w:rsidR="00933A2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ตรวจ</w:t>
      </w:r>
      <w:r w:rsidR="0028070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คัดกรองมะเร็งเต้านมด้วยเครื่องเอกซเรย์เต้านมเคลื่อนที่ (</w:t>
      </w:r>
      <w:r w:rsidR="0028070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Mammogram</w:t>
      </w:r>
      <w:r w:rsidR="0028070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</w:p>
    <w:p w14:paraId="52F4850F" w14:textId="1A049292" w:rsidR="00812424" w:rsidRPr="00812424" w:rsidRDefault="00193434" w:rsidP="00E62666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TH SarabunIT๙" w:hAnsi="TH SarabunIT๙" w:cs="TH SarabunIT๙"/>
          <w:b/>
          <w:bCs/>
          <w:color w:val="3E454C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 w:rsidR="00362AB8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28070A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09A16EA3" w14:textId="77777777" w:rsidR="00812424" w:rsidRDefault="00812424" w:rsidP="008124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2424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เทศบาลตำบลตลาดแค อำเภอโนนสูง จังหวัดนคราชสีมา</w:t>
      </w:r>
    </w:p>
    <w:p w14:paraId="111E230F" w14:textId="77777777" w:rsidR="00812424" w:rsidRDefault="00812424" w:rsidP="008124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</w:t>
      </w:r>
    </w:p>
    <w:p w14:paraId="4C33A0A2" w14:textId="77777777" w:rsidR="001F78A4" w:rsidRPr="00296D73" w:rsidRDefault="001F78A4" w:rsidP="008124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73A64ACE" w14:textId="77777777" w:rsidR="001F78A4" w:rsidRPr="005046A3" w:rsidRDefault="001F78A4" w:rsidP="001F78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46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แผนงาน </w:t>
      </w:r>
      <w:r w:rsidRPr="005046A3">
        <w:rPr>
          <w:rFonts w:ascii="TH SarabunPSK" w:hAnsi="TH SarabunPSK" w:cs="TH SarabunPSK"/>
          <w:sz w:val="32"/>
          <w:szCs w:val="32"/>
        </w:rPr>
        <w:t xml:space="preserve">: </w:t>
      </w:r>
      <w:r w:rsidRPr="005046A3">
        <w:rPr>
          <w:rFonts w:ascii="TH SarabunPSK" w:hAnsi="TH SarabunPSK" w:cs="TH SarabunPSK" w:hint="cs"/>
          <w:sz w:val="32"/>
          <w:szCs w:val="32"/>
          <w:cs/>
        </w:rPr>
        <w:t>แผนงานสาธารณสุข  งานบริการสาธารณสุขและงานสาธารณสุขอื่น</w:t>
      </w:r>
    </w:p>
    <w:p w14:paraId="4D90A683" w14:textId="77777777" w:rsidR="001F78A4" w:rsidRPr="005046A3" w:rsidRDefault="001F78A4" w:rsidP="00296D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46A3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หน่วยงานรับผิดชอบ</w:t>
      </w:r>
      <w:r w:rsidRPr="005046A3">
        <w:rPr>
          <w:rFonts w:ascii="TH SarabunPSK" w:hAnsi="TH SarabunPSK" w:cs="TH SarabunPSK"/>
          <w:sz w:val="32"/>
          <w:szCs w:val="32"/>
        </w:rPr>
        <w:t xml:space="preserve"> : </w:t>
      </w:r>
      <w:r w:rsidRPr="005046A3">
        <w:rPr>
          <w:rFonts w:ascii="TH SarabunPSK" w:hAnsi="TH SarabunPSK" w:cs="TH SarabunPSK" w:hint="cs"/>
          <w:sz w:val="32"/>
          <w:szCs w:val="32"/>
          <w:cs/>
        </w:rPr>
        <w:t>กองสาธารณสุขและสิ่งแวดล้อม</w:t>
      </w:r>
      <w:r w:rsidR="00CE17D3">
        <w:rPr>
          <w:rFonts w:ascii="TH SarabunPSK" w:hAnsi="TH SarabunPSK" w:cs="TH SarabunPSK"/>
          <w:sz w:val="32"/>
          <w:szCs w:val="32"/>
        </w:rPr>
        <w:t xml:space="preserve"> </w:t>
      </w:r>
    </w:p>
    <w:p w14:paraId="4150DC29" w14:textId="0FE2B8D6" w:rsidR="000E6632" w:rsidRDefault="001F78A4" w:rsidP="00296D7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046A3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ลักษณะของโครงการ</w:t>
      </w:r>
      <w:r w:rsidRPr="005046A3"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5046A3">
        <w:rPr>
          <w:rFonts w:ascii="TH SarabunPSK" w:hAnsi="TH SarabunPSK" w:cs="TH SarabunPSK" w:hint="cs"/>
          <w:sz w:val="32"/>
          <w:szCs w:val="32"/>
          <w:cs/>
        </w:rPr>
        <w:t>โค</w:t>
      </w:r>
      <w:r>
        <w:rPr>
          <w:rFonts w:ascii="TH SarabunPSK" w:hAnsi="TH SarabunPSK" w:cs="TH SarabunPSK" w:hint="cs"/>
          <w:sz w:val="32"/>
          <w:szCs w:val="32"/>
          <w:cs/>
        </w:rPr>
        <w:t>รงการ</w:t>
      </w:r>
      <w:r w:rsidR="0028070A">
        <w:rPr>
          <w:rFonts w:ascii="TH SarabunPSK" w:hAnsi="TH SarabunPSK" w:cs="TH SarabunPSK" w:hint="cs"/>
          <w:sz w:val="32"/>
          <w:szCs w:val="32"/>
          <w:cs/>
        </w:rPr>
        <w:t>ค้นหาสตรีกลุ่มเสี่ยงมะเร็งเต้านม</w:t>
      </w:r>
    </w:p>
    <w:p w14:paraId="561AF24D" w14:textId="77777777" w:rsidR="001F78A4" w:rsidRDefault="001F78A4" w:rsidP="005959FF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78A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F78A4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44FE1BDC" w14:textId="75A22BE1" w:rsidR="001979F1" w:rsidRDefault="009449E9" w:rsidP="001979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D7EB9">
        <w:rPr>
          <w:rFonts w:ascii="TH SarabunIT๙" w:hAnsi="TH SarabunIT๙" w:cs="TH SarabunIT๙" w:hint="cs"/>
          <w:sz w:val="32"/>
          <w:szCs w:val="32"/>
          <w:cs/>
        </w:rPr>
        <w:tab/>
      </w:r>
      <w:r w:rsidR="0028070A" w:rsidRPr="00CC1569">
        <w:rPr>
          <w:rFonts w:ascii="TH SarabunIT๙" w:hAnsi="TH SarabunIT๙" w:cs="TH SarabunIT๙"/>
          <w:sz w:val="32"/>
          <w:szCs w:val="32"/>
          <w:cs/>
        </w:rPr>
        <w:t>ปัจจุบัน</w:t>
      </w:r>
      <w:r w:rsidR="0028070A" w:rsidRPr="00CC1569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มะเร็ง</w:t>
      </w:r>
      <w:r w:rsidR="0028070A" w:rsidRPr="00CC1569">
        <w:rPr>
          <w:rFonts w:ascii="TH SarabunIT๙" w:hAnsi="TH SarabunIT๙" w:cs="TH SarabunIT๙"/>
          <w:sz w:val="32"/>
          <w:szCs w:val="32"/>
          <w:bdr w:val="none" w:sz="0" w:space="0" w:color="auto" w:frame="1"/>
          <w:shd w:val="clear" w:color="auto" w:fill="FFFFFF"/>
          <w:cs/>
        </w:rPr>
        <w:t>เต้านม</w:t>
      </w:r>
      <w:r w:rsidR="0028070A" w:rsidRPr="00CC1569">
        <w:rPr>
          <w:rFonts w:ascii="TH SarabunIT๙" w:hAnsi="TH SarabunIT๙" w:cs="TH SarabunIT๙"/>
          <w:sz w:val="32"/>
          <w:szCs w:val="32"/>
          <w:bdr w:val="none" w:sz="0" w:space="0" w:color="auto" w:frame="1"/>
          <w:shd w:val="clear" w:color="auto" w:fill="FFFFFF"/>
        </w:rPr>
        <w:t> </w:t>
      </w:r>
      <w:r w:rsidR="0028070A" w:rsidRPr="00CC1569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เป็นปัญหาด้านสาธารณสุขที่</w:t>
      </w:r>
      <w:r w:rsidR="00CC1569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สำคัญ และ</w:t>
      </w:r>
      <w:r w:rsidR="00CC1569">
        <w:rPr>
          <w:rFonts w:ascii="Helvetica" w:hAnsi="Helvetica" w:cs="Angsana New"/>
          <w:color w:val="333333"/>
          <w:sz w:val="24"/>
          <w:szCs w:val="24"/>
          <w:shd w:val="clear" w:color="auto" w:fill="F5F5F5"/>
          <w:cs/>
        </w:rPr>
        <w:t xml:space="preserve"> </w:t>
      </w:r>
      <w:r w:rsidR="00CC1569" w:rsidRPr="00CC1569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มะเร็งเต้านมพบมากที่สุดอันดับ </w:t>
      </w:r>
      <w:r w:rsidR="00CC1569" w:rsidRPr="00CC1569">
        <w:rPr>
          <w:rFonts w:ascii="TH SarabunIT๙" w:hAnsi="TH SarabunIT๙" w:cs="TH SarabunIT๙"/>
          <w:color w:val="333333"/>
          <w:sz w:val="32"/>
          <w:szCs w:val="32"/>
        </w:rPr>
        <w:t xml:space="preserve">1 </w:t>
      </w:r>
      <w:r w:rsidR="00CC1569" w:rsidRPr="00CC1569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ของมะเร็งในสตรีไทยมากว่า </w:t>
      </w:r>
      <w:r w:rsidR="00CC1569" w:rsidRPr="00CC1569">
        <w:rPr>
          <w:rFonts w:ascii="TH SarabunIT๙" w:hAnsi="TH SarabunIT๙" w:cs="TH SarabunIT๙"/>
          <w:color w:val="333333"/>
          <w:sz w:val="32"/>
          <w:szCs w:val="32"/>
        </w:rPr>
        <w:t xml:space="preserve">10 </w:t>
      </w:r>
      <w:r w:rsidR="00CC1569" w:rsidRPr="00CC1569">
        <w:rPr>
          <w:rFonts w:ascii="TH SarabunIT๙" w:hAnsi="TH SarabunIT๙" w:cs="TH SarabunIT๙"/>
          <w:color w:val="333333"/>
          <w:sz w:val="32"/>
          <w:szCs w:val="32"/>
          <w:cs/>
        </w:rPr>
        <w:t>ปีแล้ว และมีแนวโน้มเพิ่มขึ้นทุกปีทั้งประเทศไทยและประเทศต่าง ๆ ทั่วโลก</w:t>
      </w:r>
      <w:r w:rsidR="00CC1569" w:rsidRPr="00CC1569">
        <w:rPr>
          <w:rFonts w:ascii="TH SarabunIT๙" w:hAnsi="TH SarabunIT๙" w:cs="TH SarabunIT๙"/>
          <w:sz w:val="32"/>
          <w:szCs w:val="32"/>
          <w:bdr w:val="none" w:sz="0" w:space="0" w:color="auto" w:frame="1"/>
          <w:shd w:val="clear" w:color="auto" w:fill="FFFFFF"/>
        </w:rPr>
        <w:t> </w:t>
      </w:r>
      <w:r w:rsidR="00CC1569" w:rsidRPr="00CC1569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และเป็นสาเหตุการเสียชีวิตในอันดับต้นๆของประเทศ</w:t>
      </w:r>
      <w:r w:rsidR="00CC1569" w:rsidRPr="008B615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ไทย</w:t>
      </w:r>
      <w:r w:rsidR="00CC1569" w:rsidRPr="008B615D">
        <w:rPr>
          <w:rStyle w:val="apple-converted-space"/>
          <w:rFonts w:ascii="TH SarabunIT๙" w:hAnsi="TH SarabunIT๙" w:cs="TH SarabunIT๙"/>
          <w:b/>
          <w:bCs/>
          <w:sz w:val="32"/>
          <w:szCs w:val="32"/>
          <w:bdr w:val="none" w:sz="0" w:space="0" w:color="auto" w:frame="1"/>
        </w:rPr>
        <w:t> </w:t>
      </w:r>
      <w:r w:rsidR="008B615D" w:rsidRPr="008B615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shd w:val="clear" w:color="auto" w:fill="FFFFFF"/>
          <w:cs/>
        </w:rPr>
        <w:t xml:space="preserve">จากสถิติของกระทรวงสาธารณสุขพบว่า มีคนไทยที่เสียชีวิตด้วย โรคมะเร็งสูงถึง </w:t>
      </w:r>
      <w:r w:rsidR="008B615D" w:rsidRPr="008B615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shd w:val="clear" w:color="auto" w:fill="FFFFFF"/>
        </w:rPr>
        <w:t xml:space="preserve">84,073 </w:t>
      </w:r>
      <w:r w:rsidR="008B615D" w:rsidRPr="008B615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shd w:val="clear" w:color="auto" w:fill="FFFFFF"/>
          <w:cs/>
        </w:rPr>
        <w:t>คนต่อปี และพบการกลับมาเป็นซ้ำของมะเร็งเต้านมหรือการแพร่กระจายของโรค</w:t>
      </w:r>
      <w:r w:rsidR="008B615D" w:rsidRPr="008B615D">
        <w:rPr>
          <w:rFonts w:ascii="TH SarabunIT๙" w:hAnsi="TH SarabunIT๙" w:cs="TH SarabunIT๙"/>
          <w:sz w:val="32"/>
          <w:szCs w:val="32"/>
        </w:rPr>
        <w:t xml:space="preserve"> </w:t>
      </w:r>
      <w:r w:rsidR="008B615D" w:rsidRPr="008B615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สถานการณ์โรคมะเร็งของไทย จากข้อมูลของกระทรวงสาธารณสุข (</w:t>
      </w:r>
      <w:r w:rsidR="008B615D" w:rsidRPr="008B615D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Health Data Center) </w:t>
      </w:r>
      <w:r w:rsidR="008B615D" w:rsidRPr="008B615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ปี </w:t>
      </w:r>
      <w:r w:rsidR="008B615D" w:rsidRPr="008B615D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2565 </w:t>
      </w:r>
      <w:r w:rsidR="008B615D" w:rsidRPr="008B615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พบว่า หญิงไทย พบ เป็นมะเร็งเต้านม มากที่สุด จำนวน </w:t>
      </w:r>
      <w:r w:rsidR="008B615D" w:rsidRPr="008B615D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38,559 </w:t>
      </w:r>
      <w:r w:rsidR="008B615D" w:rsidRPr="008B615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ราย รองลงมา คือ มะเร็งปากมดลูก จำนวน </w:t>
      </w:r>
      <w:r w:rsidR="008B615D" w:rsidRPr="008B615D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12,956 </w:t>
      </w:r>
      <w:r w:rsidR="008B615D" w:rsidRPr="008B615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ราย สำหรับโรคมะเร็งเต้านมส่วนมาก พบในหญิงอายุ </w:t>
      </w:r>
      <w:r w:rsidR="008B615D" w:rsidRPr="008B615D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60 </w:t>
      </w:r>
      <w:r w:rsidR="008B615D" w:rsidRPr="008B615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ปี ขึ้นไป มากที่สุดจำนวน </w:t>
      </w:r>
      <w:r w:rsidR="008B615D" w:rsidRPr="008B615D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19,776 </w:t>
      </w:r>
      <w:r w:rsidR="008B615D" w:rsidRPr="008B615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ราย รองลงมา คือ อายุ </w:t>
      </w:r>
      <w:r w:rsidR="008B615D" w:rsidRPr="008B615D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50 – 59 </w:t>
      </w:r>
      <w:r w:rsidR="008B615D" w:rsidRPr="008B615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ปี จำนวน </w:t>
      </w:r>
      <w:r w:rsidR="008B615D" w:rsidRPr="008B615D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12,181 </w:t>
      </w:r>
      <w:r w:rsidR="008B615D" w:rsidRPr="008B615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ราย และ อายุ </w:t>
      </w:r>
      <w:r w:rsidR="008B615D" w:rsidRPr="008B615D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40 – 49 </w:t>
      </w:r>
      <w:r w:rsidR="008B615D" w:rsidRPr="008B615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ปี จำนวน </w:t>
      </w:r>
      <w:r w:rsidR="008B615D" w:rsidRPr="008B615D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5,177 </w:t>
      </w:r>
      <w:r w:rsidR="008B615D" w:rsidRPr="008B615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ราย แสดงให้เห็นว่าโรคมะเร็งเต้านมเป็นภัยเงียบใกล้ตัว เนื่องจากในระยะแรกของการเป็นมะเร็งเต้านมจะไม่แสดงอาการ ไม่เจ็บ ไม่ปวด จะปรากฏอาการผิดปกติให้เห็น เมื่ออยู่ในระยะที่ก้อนมะเร็งมีการอักเสบ และลุกลามไปทั่วแล้ว</w:t>
      </w:r>
      <w:r w:rsidR="003D5319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ซึ่งเสี่ยงต่อการเสียชีวิตสูงมา</w:t>
      </w:r>
      <w:r w:rsidR="003D5319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</w:t>
      </w:r>
    </w:p>
    <w:p w14:paraId="7351E5ED" w14:textId="5CEFEF50" w:rsidR="00C26F08" w:rsidRDefault="001979F1" w:rsidP="001979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363FB" w:rsidRPr="001979F1">
        <w:rPr>
          <w:rFonts w:ascii="TH SarabunIT๙" w:hAnsi="TH SarabunIT๙" w:cs="TH SarabunIT๙" w:hint="cs"/>
          <w:sz w:val="32"/>
          <w:szCs w:val="32"/>
          <w:cs/>
        </w:rPr>
        <w:t>มูลนิธิกาญ</w:t>
      </w:r>
      <w:r w:rsidR="00335298" w:rsidRPr="001979F1">
        <w:rPr>
          <w:rFonts w:ascii="TH SarabunIT๙" w:hAnsi="TH SarabunIT๙" w:cs="TH SarabunIT๙" w:hint="cs"/>
          <w:sz w:val="32"/>
          <w:szCs w:val="32"/>
          <w:cs/>
        </w:rPr>
        <w:t>จนบารมี</w:t>
      </w:r>
      <w:r w:rsidR="008A01E3" w:rsidRPr="001979F1">
        <w:rPr>
          <w:rFonts w:ascii="TH SarabunIT๙" w:hAnsi="TH SarabunIT๙" w:cs="TH SarabunIT๙" w:hint="cs"/>
          <w:sz w:val="32"/>
          <w:szCs w:val="32"/>
          <w:cs/>
        </w:rPr>
        <w:t xml:space="preserve"> ได้จัดทำโครงการ</w:t>
      </w:r>
      <w:r w:rsidR="00B329E9" w:rsidRPr="001979F1">
        <w:rPr>
          <w:rFonts w:ascii="TH SarabunIT๙" w:hAnsi="TH SarabunIT๙" w:cs="TH SarabunIT๙" w:hint="cs"/>
          <w:sz w:val="32"/>
          <w:szCs w:val="32"/>
          <w:cs/>
        </w:rPr>
        <w:t>คัดกรองมะเร็งเต้านมด้วย</w:t>
      </w:r>
      <w:r w:rsidR="00937219" w:rsidRPr="001979F1">
        <w:rPr>
          <w:rFonts w:ascii="TH SarabunIT๙" w:hAnsi="TH SarabunIT๙" w:cs="TH SarabunIT๙" w:hint="cs"/>
          <w:sz w:val="32"/>
          <w:szCs w:val="32"/>
          <w:cs/>
        </w:rPr>
        <w:t>เครื่องเอกซเรย์เต้านมเคลื่อนที่ (</w:t>
      </w:r>
      <w:r w:rsidR="00937219" w:rsidRPr="001979F1">
        <w:rPr>
          <w:rFonts w:ascii="TH SarabunIT๙" w:hAnsi="TH SarabunIT๙" w:cs="TH SarabunIT๙"/>
          <w:sz w:val="32"/>
          <w:szCs w:val="32"/>
        </w:rPr>
        <w:t>Mammogram</w:t>
      </w:r>
      <w:r w:rsidR="00937219" w:rsidRPr="001979F1">
        <w:rPr>
          <w:rFonts w:ascii="TH SarabunIT๙" w:hAnsi="TH SarabunIT๙" w:cs="TH SarabunIT๙" w:hint="cs"/>
          <w:sz w:val="32"/>
          <w:szCs w:val="32"/>
          <w:cs/>
        </w:rPr>
        <w:t>) ในสตรีกลุ่มเสี่ยงและด้อยโอกาส 4 หน่วย 4 ภาค ทั่วประเทศเฉลิมพระเกียรติ พระบาทสมเด็จพระวชิรเกล้าเจ้าอยู่หัว ในโอกาสเจริญพระชนมพรรษาครบ 70 พรรษา 28 กรกฎาคม 2565</w:t>
      </w:r>
      <w:r w:rsidR="003D65C9" w:rsidRPr="001979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6F08">
        <w:rPr>
          <w:rFonts w:ascii="TH SarabunIT๙" w:hAnsi="TH SarabunIT๙" w:cs="TH SarabunIT๙" w:hint="cs"/>
          <w:sz w:val="32"/>
          <w:szCs w:val="32"/>
          <w:cs/>
        </w:rPr>
        <w:t>และได้กำหนดการดำเนินโครงการในเขตเทศบาลตำบลตลาดแค</w:t>
      </w:r>
      <w:r w:rsidR="004C67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6F08">
        <w:rPr>
          <w:rFonts w:ascii="TH SarabunIT๙" w:hAnsi="TH SarabunIT๙" w:cs="TH SarabunIT๙" w:hint="cs"/>
          <w:sz w:val="32"/>
          <w:szCs w:val="32"/>
          <w:cs/>
        </w:rPr>
        <w:t>และเทศบาลตำบลตลาดแคจึงได้จัดทำโครงการตรวจ</w:t>
      </w:r>
      <w:r w:rsidR="004C67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6F08">
        <w:rPr>
          <w:rFonts w:ascii="TH SarabunIT๙" w:hAnsi="TH SarabunIT๙" w:cs="TH SarabunIT๙" w:hint="cs"/>
          <w:sz w:val="32"/>
          <w:szCs w:val="32"/>
          <w:cs/>
        </w:rPr>
        <w:t>คัดกรองมะเร็งเต้านม</w:t>
      </w:r>
      <w:r w:rsidR="00C26F08" w:rsidRPr="00CF0E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ด้วยเครื่องเอกซเรย์เต้านมเคลื่อนที่ (</w:t>
      </w:r>
      <w:r w:rsidR="00C26F08" w:rsidRPr="00CF0EEE">
        <w:rPr>
          <w:rFonts w:ascii="TH SarabunIT๙" w:hAnsi="TH SarabunIT๙" w:cs="TH SarabunIT๙"/>
          <w:color w:val="000000" w:themeColor="text1"/>
          <w:sz w:val="32"/>
          <w:szCs w:val="32"/>
        </w:rPr>
        <w:t>Mammogram</w:t>
      </w:r>
      <w:r w:rsidR="00C26F08" w:rsidRPr="00CF0E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C26F08" w:rsidRPr="00CF0EEE">
        <w:rPr>
          <w:rFonts w:ascii="TH SarabunIT๙" w:hAnsi="TH SarabunIT๙" w:cs="TH SarabunIT๙"/>
          <w:sz w:val="32"/>
          <w:szCs w:val="32"/>
        </w:rPr>
        <w:t xml:space="preserve"> </w:t>
      </w:r>
      <w:r w:rsidR="00C26F08" w:rsidRPr="00CF0EEE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2567</w:t>
      </w:r>
      <w:r w:rsidR="00C26F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676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26F08">
        <w:rPr>
          <w:rFonts w:ascii="TH SarabunIT๙" w:hAnsi="TH SarabunIT๙" w:cs="TH SarabunIT๙" w:hint="cs"/>
          <w:sz w:val="32"/>
          <w:szCs w:val="32"/>
          <w:cs/>
        </w:rPr>
        <w:t xml:space="preserve">ขึ้นระหว่างวันที่ 27-28 กุมภาพันธ์ 2567 ณ สำนักงานเทศบาลตำบลตลาดแค </w:t>
      </w:r>
      <w:r w:rsidR="00C26F08" w:rsidRPr="00C26F08">
        <w:rPr>
          <w:rFonts w:ascii="TH SarabunIT๙" w:hAnsi="TH SarabunIT๙" w:cs="TH SarabunIT๙"/>
          <w:sz w:val="32"/>
          <w:szCs w:val="32"/>
          <w:cs/>
        </w:rPr>
        <w:t>โดยอาศัย</w:t>
      </w:r>
      <w:r w:rsidR="00C26F08" w:rsidRPr="00C26F0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พระราชบัญญัติเทศบาล พ.ศ.</w:t>
      </w:r>
      <w:r w:rsidR="004C676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C26F08" w:rsidRPr="00C26F08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2496 </w:t>
      </w:r>
      <w:r w:rsidR="00C26F08" w:rsidRPr="00C26F0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แก้ไขเพิ่มเติมถึง (ฉบับที่ </w:t>
      </w:r>
      <w:r w:rsidR="00C26F08" w:rsidRPr="00C26F08">
        <w:rPr>
          <w:rFonts w:ascii="TH SarabunIT๙" w:hAnsi="TH SarabunIT๙" w:cs="TH SarabunIT๙"/>
          <w:sz w:val="32"/>
          <w:szCs w:val="32"/>
          <w:shd w:val="clear" w:color="auto" w:fill="FFFFFF"/>
        </w:rPr>
        <w:t>14</w:t>
      </w:r>
      <w:r w:rsidR="00C26F08" w:rsidRPr="00C26F0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)</w:t>
      </w:r>
      <w:r w:rsidR="00C26F08" w:rsidRPr="00C26F08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C26F08" w:rsidRPr="00C26F0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พ.ศ.</w:t>
      </w:r>
      <w:r w:rsidR="004C6767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C26F08" w:rsidRPr="00C26F08">
        <w:rPr>
          <w:rFonts w:ascii="TH SarabunIT๙" w:hAnsi="TH SarabunIT๙" w:cs="TH SarabunIT๙"/>
          <w:sz w:val="32"/>
          <w:szCs w:val="32"/>
          <w:shd w:val="clear" w:color="auto" w:fill="FFFFFF"/>
        </w:rPr>
        <w:t>2562</w:t>
      </w:r>
      <w:r w:rsidR="00C26F08" w:rsidRPr="00C26F0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C26F08" w:rsidRPr="00C26F08">
        <w:rPr>
          <w:rFonts w:ascii="TH SarabunIT๙" w:hAnsi="TH SarabunIT๙" w:cs="TH SarabunIT๙"/>
          <w:sz w:val="32"/>
          <w:szCs w:val="32"/>
          <w:cs/>
        </w:rPr>
        <w:t>มาตรา ๕๐ ภายใต้บังคับแห่งกฎหมาย เทศบาลตำบลมีหน้าที่ต้องทำในเขตเทศบาล</w:t>
      </w:r>
      <w:r w:rsidR="00C26F08" w:rsidRPr="00C26F08">
        <w:rPr>
          <w:rFonts w:ascii="TH SarabunIT๙" w:hAnsi="TH SarabunIT๙" w:cs="TH SarabunIT๙"/>
          <w:sz w:val="32"/>
          <w:szCs w:val="32"/>
        </w:rPr>
        <w:t xml:space="preserve"> </w:t>
      </w:r>
      <w:r w:rsidR="00C26F08" w:rsidRPr="00C26F08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  <w:r w:rsidR="00C26F08">
        <w:t xml:space="preserve"> </w:t>
      </w:r>
      <w:r w:rsidR="00C26F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6F08" w:rsidRPr="001979F1">
        <w:rPr>
          <w:rFonts w:ascii="TH SarabunIT๙" w:hAnsi="TH SarabunIT๙" w:cs="TH SarabunIT๙"/>
          <w:sz w:val="32"/>
          <w:szCs w:val="32"/>
          <w:cs/>
        </w:rPr>
        <w:t>(7)</w:t>
      </w:r>
      <w:r w:rsidR="00C26F08" w:rsidRPr="001979F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C26F08" w:rsidRPr="001979F1">
        <w:rPr>
          <w:rFonts w:ascii="TH SarabunIT๙" w:hAnsi="TH SarabunIT๙" w:cs="TH SarabunIT๙"/>
          <w:sz w:val="32"/>
          <w:szCs w:val="32"/>
          <w:cs/>
        </w:rPr>
        <w:t>ส่งเสริมการพัฒนาสตรี เด็ก เยาวชน ผู้สูงอายุ และผู้พิการ</w:t>
      </w:r>
      <w:r w:rsidR="00C26F08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C26F08" w:rsidRPr="001979F1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 พ.ศ.</w:t>
      </w:r>
      <w:r w:rsidR="00C26F08" w:rsidRPr="001979F1">
        <w:rPr>
          <w:rFonts w:ascii="TH SarabunIT๙" w:eastAsia="Times New Roman" w:hAnsi="TH SarabunIT๙" w:cs="TH SarabunIT๙"/>
          <w:sz w:val="32"/>
          <w:szCs w:val="32"/>
        </w:rPr>
        <w:t xml:space="preserve">2542 </w:t>
      </w:r>
      <w:r w:rsidR="00C26F08" w:rsidRPr="001979F1">
        <w:rPr>
          <w:rFonts w:ascii="TH SarabunIT๙" w:eastAsia="Times New Roman" w:hAnsi="TH SarabunIT๙" w:cs="TH SarabunIT๙"/>
          <w:sz w:val="32"/>
          <w:szCs w:val="32"/>
          <w:cs/>
        </w:rPr>
        <w:t xml:space="preserve">แก้ไขเพิ่มเติมถึง (ฉบับที่ </w:t>
      </w:r>
      <w:r w:rsidR="00C26F08" w:rsidRPr="001979F1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="00C26F08" w:rsidRPr="001979F1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พ.ศ. </w:t>
      </w:r>
      <w:r w:rsidR="00C26F08" w:rsidRPr="001979F1">
        <w:rPr>
          <w:rFonts w:ascii="TH SarabunIT๙" w:eastAsia="Times New Roman" w:hAnsi="TH SarabunIT๙" w:cs="TH SarabunIT๙"/>
          <w:sz w:val="32"/>
          <w:szCs w:val="32"/>
        </w:rPr>
        <w:t>2549</w:t>
      </w:r>
      <w:r w:rsidR="00C26F08" w:rsidRPr="001979F1">
        <w:rPr>
          <w:rFonts w:ascii="TH SarabunIT๙" w:eastAsia="Times New Roman" w:hAnsi="TH SarabunIT๙" w:cs="TH SarabunIT๙"/>
          <w:color w:val="333333"/>
          <w:sz w:val="32"/>
          <w:szCs w:val="32"/>
        </w:rPr>
        <w:t xml:space="preserve"> </w:t>
      </w:r>
      <w:r w:rsidR="00C26F08" w:rsidRPr="001979F1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หมวดที่ 2</w:t>
      </w:r>
      <w:r w:rsidR="00C26F08">
        <w:rPr>
          <w:rFonts w:ascii="TH SarabunIT๙" w:hAnsi="TH SarabunIT๙" w:cs="TH SarabunIT๙" w:hint="cs"/>
          <w:sz w:val="32"/>
          <w:szCs w:val="32"/>
          <w:cs/>
        </w:rPr>
        <w:t xml:space="preserve"> มาตรา 16</w:t>
      </w:r>
      <w:r w:rsidR="00C26F08">
        <w:rPr>
          <w:rFonts w:hint="cs"/>
          <w:cs/>
        </w:rPr>
        <w:t xml:space="preserve"> </w:t>
      </w:r>
      <w:r w:rsidR="00C26F08" w:rsidRPr="003D5319">
        <w:rPr>
          <w:rFonts w:ascii="TH SarabunIT๙" w:hAnsi="TH SarabunIT๙" w:cs="TH SarabunIT๙"/>
          <w:sz w:val="32"/>
          <w:szCs w:val="32"/>
          <w:cs/>
        </w:rPr>
        <w:t>ให้เทศบาล เมืองพัทยา และองค์การบริหารส่วนตําบลมีอํานาจและหน้าที่ในการจัดระบบการบริการสาธารณะเพื่อประโยชน์ของประชาชนในท้องถิ่นของตนเอง</w:t>
      </w:r>
      <w:r w:rsidR="003D5319" w:rsidRPr="003D53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6F08" w:rsidRPr="004C6767">
        <w:rPr>
          <w:rFonts w:ascii="TH SarabunIT๙" w:hAnsi="TH SarabunIT๙" w:cs="TH SarabunIT๙"/>
          <w:spacing w:val="-8"/>
          <w:sz w:val="32"/>
          <w:szCs w:val="32"/>
          <w:cs/>
        </w:rPr>
        <w:t>ดังนี้</w:t>
      </w:r>
      <w:r w:rsidR="003D5319" w:rsidRPr="004C676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3D5319" w:rsidRPr="004C6767">
        <w:rPr>
          <w:rFonts w:ascii="TH SarabunIT๙" w:eastAsia="Times New Roman" w:hAnsi="TH SarabunIT๙" w:cs="TH SarabunIT๙"/>
          <w:color w:val="333333"/>
          <w:spacing w:val="-8"/>
          <w:sz w:val="32"/>
          <w:szCs w:val="32"/>
          <w:cs/>
        </w:rPr>
        <w:t xml:space="preserve">(19) </w:t>
      </w:r>
      <w:r w:rsidR="003D5319" w:rsidRPr="004C6767">
        <w:rPr>
          <w:rFonts w:ascii="TH SarabunIT๙" w:hAnsi="TH SarabunIT๙" w:cs="TH SarabunIT๙"/>
          <w:spacing w:val="-8"/>
          <w:sz w:val="32"/>
          <w:szCs w:val="32"/>
          <w:cs/>
        </w:rPr>
        <w:t>การสาธารณสุข การอนามัยครอบครัว และการรักษาพยาบาล เพื่อให้ปร</w:t>
      </w:r>
      <w:r w:rsidR="004C6767" w:rsidRPr="004C6767">
        <w:rPr>
          <w:rFonts w:ascii="TH SarabunIT๙" w:hAnsi="TH SarabunIT๙" w:cs="TH SarabunIT๙"/>
          <w:spacing w:val="-8"/>
          <w:sz w:val="32"/>
          <w:szCs w:val="32"/>
          <w:cs/>
        </w:rPr>
        <w:t>ะชาชนในเขตเทศบาลตำบลตลาดแค</w:t>
      </w:r>
      <w:r w:rsidR="004C6767">
        <w:rPr>
          <w:rFonts w:ascii="TH SarabunIT๙" w:hAnsi="TH SarabunIT๙" w:cs="TH SarabunIT๙"/>
          <w:sz w:val="32"/>
          <w:szCs w:val="32"/>
          <w:cs/>
        </w:rPr>
        <w:t>และปร</w:t>
      </w:r>
      <w:r w:rsidR="004C6767">
        <w:rPr>
          <w:rFonts w:ascii="TH SarabunIT๙" w:hAnsi="TH SarabunIT๙" w:cs="TH SarabunIT๙" w:hint="cs"/>
          <w:sz w:val="32"/>
          <w:szCs w:val="32"/>
          <w:cs/>
        </w:rPr>
        <w:t>ะชาชนทั่วไป</w:t>
      </w:r>
      <w:r w:rsidR="003D5319">
        <w:rPr>
          <w:rFonts w:ascii="TH SarabunIT๙" w:hAnsi="TH SarabunIT๙" w:cs="TH SarabunIT๙" w:hint="cs"/>
          <w:sz w:val="32"/>
          <w:szCs w:val="32"/>
          <w:cs/>
        </w:rPr>
        <w:t xml:space="preserve"> ได้เข้าร่วมรับการตรวจคัดกรองมะเร็งเต้านม เพื่อค้นหาผู้ที่เสี่ยงและส่งผู้ป่วยรักษาต่อไป</w:t>
      </w:r>
    </w:p>
    <w:p w14:paraId="6AC49BF2" w14:textId="68053822" w:rsidR="00937219" w:rsidRPr="00754E7B" w:rsidRDefault="003B0186" w:rsidP="007F5D4B">
      <w:pPr>
        <w:pStyle w:val="NormalWeb"/>
        <w:shd w:val="clear" w:color="auto" w:fill="FFFFFF"/>
        <w:spacing w:before="240" w:beforeAutospacing="0" w:after="0" w:afterAutospacing="0"/>
        <w:jc w:val="thaiDistribute"/>
        <w:textAlignment w:val="top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754E7B" w:rsidRPr="00754E7B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วัตถุประสงค์ของโครงการ</w:t>
      </w:r>
    </w:p>
    <w:p w14:paraId="0D6C1F05" w14:textId="31A85914" w:rsidR="00754E7B" w:rsidRDefault="00754E7B" w:rsidP="009372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เพื่อรณรงค์</w:t>
      </w:r>
      <w:r w:rsidR="00F3563E">
        <w:rPr>
          <w:rFonts w:ascii="TH SarabunIT๙" w:hAnsi="TH SarabunIT๙" w:cs="TH SarabunIT๙" w:hint="cs"/>
          <w:sz w:val="32"/>
          <w:szCs w:val="32"/>
          <w:cs/>
        </w:rPr>
        <w:t>และประชาสัมพันธ์ให้ประชาชนในเขตเทศบาลตำบลตลาดแคและประชาชนทั่วไป                 มีความรู้ ความเข้าใจ</w:t>
      </w:r>
      <w:r w:rsidR="007F5D4B">
        <w:rPr>
          <w:rFonts w:ascii="TH SarabunIT๙" w:hAnsi="TH SarabunIT๙" w:cs="TH SarabunIT๙" w:hint="cs"/>
          <w:sz w:val="32"/>
          <w:szCs w:val="32"/>
          <w:cs/>
        </w:rPr>
        <w:t>ความรู้เกี่ยวกับมะเร็งเต้านม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563E">
        <w:rPr>
          <w:rFonts w:ascii="TH SarabunIT๙" w:hAnsi="TH SarabunIT๙" w:cs="TH SarabunIT๙" w:hint="cs"/>
          <w:sz w:val="32"/>
          <w:szCs w:val="32"/>
          <w:cs/>
        </w:rPr>
        <w:t>พร้อมทั้งทักษะการตรวจเต้านมด้วยตนเอง</w:t>
      </w:r>
    </w:p>
    <w:p w14:paraId="2788BE1C" w14:textId="5167DEB7" w:rsidR="00D0772C" w:rsidRDefault="007F5D4B" w:rsidP="009372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</w:t>
      </w:r>
      <w:r w:rsidR="00D0772C">
        <w:rPr>
          <w:rFonts w:ascii="TH SarabunIT๙" w:hAnsi="TH SarabunIT๙" w:cs="TH SarabunIT๙"/>
          <w:sz w:val="32"/>
          <w:szCs w:val="32"/>
        </w:rPr>
        <w:t xml:space="preserve">. </w:t>
      </w:r>
      <w:r w:rsidR="00D0772C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สตรีในเขตเทศบาลตำบลตลาดแคและประชาชนทั่วไปได้รับการคัดกรองค้นหามะเร็งเต้านม</w:t>
      </w:r>
    </w:p>
    <w:p w14:paraId="5F633139" w14:textId="72C9FFC5" w:rsidR="007F5D4B" w:rsidRDefault="007F5D4B" w:rsidP="007F5D4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เพื่อให้สตรีกลุ่มเสี่ยงต่อการเกิดโรคมะเร็งเต้านมได้เข้ารับการรักษา</w:t>
      </w:r>
      <w:r w:rsidR="00F3563E">
        <w:rPr>
          <w:rFonts w:ascii="TH SarabunIT๙" w:hAnsi="TH SarabunIT๙" w:cs="TH SarabunIT๙" w:hint="cs"/>
          <w:sz w:val="32"/>
          <w:szCs w:val="32"/>
          <w:cs/>
        </w:rPr>
        <w:t>ที่เหมาะสมและ</w:t>
      </w:r>
      <w:r>
        <w:rPr>
          <w:rFonts w:ascii="TH SarabunIT๙" w:hAnsi="TH SarabunIT๙" w:cs="TH SarabunIT๙" w:hint="cs"/>
          <w:sz w:val="32"/>
          <w:szCs w:val="32"/>
          <w:cs/>
        </w:rPr>
        <w:t>ทันเวลา</w:t>
      </w:r>
    </w:p>
    <w:p w14:paraId="7EFC9086" w14:textId="4EC464FE" w:rsidR="007F5D4B" w:rsidRDefault="007F5D4B" w:rsidP="009372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414E67" w14:textId="48B77D67" w:rsidR="007F5D4B" w:rsidRPr="00B41612" w:rsidRDefault="004C6767" w:rsidP="004C676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/3.เป้าหมาย...</w:t>
      </w:r>
    </w:p>
    <w:p w14:paraId="13AA30E4" w14:textId="03226696" w:rsidR="00B8345D" w:rsidRPr="004C6767" w:rsidRDefault="00B8345D" w:rsidP="00B834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C6767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6CA37127" w14:textId="77777777" w:rsidR="003B0186" w:rsidRDefault="003B0186" w:rsidP="009266F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B018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B0186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</w:p>
    <w:p w14:paraId="0010DC61" w14:textId="6CA4529A" w:rsidR="003B5958" w:rsidRPr="003B5958" w:rsidRDefault="003B5958" w:rsidP="009266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B5958">
        <w:rPr>
          <w:rFonts w:ascii="TH SarabunIT๙" w:hAnsi="TH SarabunIT๙" w:cs="TH SarabunIT๙" w:hint="cs"/>
          <w:sz w:val="32"/>
          <w:szCs w:val="32"/>
          <w:cs/>
        </w:rPr>
        <w:t>ผู้เข้าร่วมโครงการ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B5958">
        <w:rPr>
          <w:rFonts w:ascii="TH SarabunIT๙" w:hAnsi="TH SarabunIT๙" w:cs="TH SarabunIT๙" w:hint="cs"/>
          <w:sz w:val="32"/>
          <w:szCs w:val="32"/>
          <w:cs/>
        </w:rPr>
        <w:t>จำนวน 275 คน ประกอบด้วย</w:t>
      </w:r>
    </w:p>
    <w:p w14:paraId="3E15951E" w14:textId="3615DECB" w:rsidR="00C77B73" w:rsidRDefault="003B0186" w:rsidP="009266FB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77B73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ประชาชนในพื้นที่เขตเทศบาลตำบลตลาดแค</w:t>
      </w:r>
      <w:r w:rsidR="001743B0">
        <w:rPr>
          <w:rFonts w:ascii="TH SarabunIT๙" w:hAnsi="TH SarabunIT๙" w:cs="TH SarabunIT๙" w:hint="cs"/>
          <w:sz w:val="32"/>
          <w:szCs w:val="32"/>
          <w:cs/>
        </w:rPr>
        <w:t>และประชาชนทั่วไป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5958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1743B0" w:rsidRPr="003B5958">
        <w:rPr>
          <w:rFonts w:ascii="TH SarabunIT๙" w:hAnsi="TH SarabunIT๙" w:cs="TH SarabunIT๙" w:hint="cs"/>
          <w:sz w:val="32"/>
          <w:szCs w:val="32"/>
          <w:cs/>
        </w:rPr>
        <w:t xml:space="preserve"> 200 </w:t>
      </w:r>
      <w:r w:rsidRPr="003B5958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0B6BD623" w14:textId="35F5E9C4" w:rsidR="00C77B73" w:rsidRPr="003B5958" w:rsidRDefault="00C77B73" w:rsidP="009266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3B5958">
        <w:rPr>
          <w:rFonts w:ascii="TH SarabunIT๙" w:hAnsi="TH SarabunIT๙" w:cs="TH SarabunIT๙"/>
          <w:sz w:val="32"/>
          <w:szCs w:val="32"/>
        </w:rPr>
        <w:t xml:space="preserve">2. </w:t>
      </w:r>
      <w:r w:rsidRPr="003B5958">
        <w:rPr>
          <w:rFonts w:ascii="TH SarabunIT๙" w:hAnsi="TH SarabunIT๙" w:cs="TH SarabunIT๙" w:hint="cs"/>
          <w:sz w:val="32"/>
          <w:szCs w:val="32"/>
          <w:cs/>
        </w:rPr>
        <w:t>เจ้าหน้าที่มูลนิธิและเจ้าหน้าที่อื่นๆ</w:t>
      </w:r>
      <w:r w:rsidRPr="003B5958">
        <w:rPr>
          <w:rFonts w:ascii="TH SarabunIT๙" w:hAnsi="TH SarabunIT๙" w:cs="TH SarabunIT๙"/>
          <w:sz w:val="32"/>
          <w:szCs w:val="32"/>
        </w:rPr>
        <w:tab/>
      </w:r>
      <w:r w:rsidRPr="003B5958">
        <w:rPr>
          <w:rFonts w:ascii="TH SarabunIT๙" w:hAnsi="TH SarabunIT๙" w:cs="TH SarabunIT๙"/>
          <w:sz w:val="32"/>
          <w:szCs w:val="32"/>
        </w:rPr>
        <w:tab/>
      </w:r>
      <w:r w:rsidRPr="003B595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3B5958" w:rsidRPr="003B5958">
        <w:rPr>
          <w:rFonts w:ascii="TH SarabunIT๙" w:hAnsi="TH SarabunIT๙" w:cs="TH SarabunIT๙" w:hint="cs"/>
          <w:sz w:val="32"/>
          <w:szCs w:val="32"/>
          <w:cs/>
        </w:rPr>
        <w:t>65   คน</w:t>
      </w:r>
    </w:p>
    <w:p w14:paraId="5030BAF2" w14:textId="6BECEE24" w:rsidR="00CE3FA8" w:rsidRPr="003B5958" w:rsidRDefault="00C77B73" w:rsidP="009266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B5958">
        <w:rPr>
          <w:rFonts w:ascii="TH SarabunIT๙" w:hAnsi="TH SarabunIT๙" w:cs="TH SarabunIT๙" w:hint="cs"/>
          <w:sz w:val="32"/>
          <w:szCs w:val="32"/>
          <w:cs/>
        </w:rPr>
        <w:tab/>
        <w:t>3. ผู้บริหาร สมาชิกสภาเทศบาลตำบลตลาดแค</w:t>
      </w:r>
      <w:r w:rsidRPr="003B5958">
        <w:rPr>
          <w:rFonts w:ascii="TH SarabunIT๙" w:hAnsi="TH SarabunIT๙" w:cs="TH SarabunIT๙" w:hint="cs"/>
          <w:sz w:val="32"/>
          <w:szCs w:val="32"/>
          <w:cs/>
        </w:rPr>
        <w:tab/>
        <w:t>จำนวน  10  คน</w:t>
      </w:r>
      <w:r w:rsidR="003B0186" w:rsidRPr="003B5958">
        <w:rPr>
          <w:rFonts w:ascii="TH SarabunIT๙" w:hAnsi="TH SarabunIT๙" w:cs="TH SarabunIT๙"/>
          <w:sz w:val="32"/>
          <w:szCs w:val="32"/>
        </w:rPr>
        <w:tab/>
      </w:r>
    </w:p>
    <w:p w14:paraId="6659CA7C" w14:textId="7D4D1D99" w:rsidR="003B0186" w:rsidRDefault="003B0186" w:rsidP="009266F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4B4C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44B4C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วิธีการดำเนินโครงการ</w:t>
      </w:r>
    </w:p>
    <w:p w14:paraId="18D7E188" w14:textId="6D764141" w:rsidR="007F5D4B" w:rsidRPr="007F5D4B" w:rsidRDefault="007F5D4B" w:rsidP="009266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F5D4B">
        <w:rPr>
          <w:rFonts w:ascii="TH SarabunIT๙" w:hAnsi="TH SarabunIT๙" w:cs="TH SarabunIT๙"/>
          <w:sz w:val="32"/>
          <w:szCs w:val="32"/>
        </w:rPr>
        <w:t>4.1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สำรวจกลุ่มเป้าหมายที่เข้าร่วมโครงการเพื่อรับการอบรมและเข้ารับการตรวจคัดกรองมะเร็งเต้านม</w:t>
      </w:r>
    </w:p>
    <w:p w14:paraId="52B4E059" w14:textId="56AA1A0E" w:rsidR="00C77B73" w:rsidRPr="00E44B4C" w:rsidRDefault="00C77B73" w:rsidP="009266F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F5D4B">
        <w:rPr>
          <w:rFonts w:ascii="TH SarabunIT๙" w:hAnsi="TH SarabunIT๙" w:cs="TH SarabunIT๙"/>
          <w:sz w:val="32"/>
          <w:szCs w:val="32"/>
        </w:rPr>
        <w:t>4.2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62634">
        <w:rPr>
          <w:rFonts w:ascii="TH SarabunIT๙" w:eastAsia="Calibri" w:hAnsi="TH SarabunIT๙" w:cs="TH SarabunIT๙"/>
          <w:sz w:val="32"/>
          <w:szCs w:val="32"/>
          <w:cs/>
        </w:rPr>
        <w:t>ประชุม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เตรียมการดำเนินโครงการกับบุคคลหรือ</w:t>
      </w:r>
      <w:r w:rsidRPr="00262634">
        <w:rPr>
          <w:rFonts w:ascii="TH SarabunIT๙" w:eastAsia="Calibri" w:hAnsi="TH SarabunIT๙" w:cs="TH SarabunIT๙" w:hint="cs"/>
          <w:sz w:val="32"/>
          <w:szCs w:val="32"/>
          <w:cs/>
        </w:rPr>
        <w:t>หน่วยงาน</w:t>
      </w:r>
      <w:r w:rsidRPr="00262634">
        <w:rPr>
          <w:rFonts w:ascii="TH SarabunIT๙" w:eastAsia="Calibri" w:hAnsi="TH SarabunIT๙" w:cs="TH SarabunIT๙"/>
          <w:sz w:val="32"/>
          <w:szCs w:val="32"/>
          <w:cs/>
        </w:rPr>
        <w:t>ที่เกี่ยวข้อง</w:t>
      </w:r>
    </w:p>
    <w:p w14:paraId="5538E3A4" w14:textId="7CB83014" w:rsidR="00A50EE7" w:rsidRPr="007F5D4B" w:rsidRDefault="007F5D4B" w:rsidP="009266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4.3</w:t>
      </w:r>
      <w:r w:rsidR="00A50E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0EE7" w:rsidRPr="00262634">
        <w:rPr>
          <w:rFonts w:ascii="TH SarabunIT๙" w:eastAsia="Calibri" w:hAnsi="TH SarabunIT๙" w:cs="TH SarabunIT๙"/>
          <w:sz w:val="32"/>
          <w:szCs w:val="32"/>
          <w:cs/>
        </w:rPr>
        <w:t>จัดท</w:t>
      </w:r>
      <w:r w:rsidR="00A50EE7" w:rsidRPr="0026263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="00A50EE7" w:rsidRPr="00262634">
        <w:rPr>
          <w:rFonts w:ascii="TH SarabunIT๙" w:eastAsia="Calibri" w:hAnsi="TH SarabunIT๙" w:cs="TH SarabunIT๙"/>
          <w:sz w:val="32"/>
          <w:szCs w:val="32"/>
          <w:cs/>
        </w:rPr>
        <w:t>โครงการเสนอ</w:t>
      </w:r>
      <w:r w:rsidR="00A50EE7" w:rsidRPr="00262634">
        <w:rPr>
          <w:rFonts w:ascii="TH SarabunIT๙" w:eastAsia="Calibri" w:hAnsi="TH SarabunIT๙" w:cs="TH SarabunIT๙" w:hint="cs"/>
          <w:sz w:val="32"/>
          <w:szCs w:val="32"/>
          <w:cs/>
        </w:rPr>
        <w:t>ผู้บริหาร</w:t>
      </w:r>
      <w:r w:rsidR="00A50EE7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พื่</w:t>
      </w:r>
      <w:r w:rsidR="00A50EE7">
        <w:rPr>
          <w:rFonts w:ascii="TH SarabunIT๙" w:hAnsi="TH SarabunIT๙" w:cs="TH SarabunIT๙" w:hint="cs"/>
          <w:sz w:val="32"/>
          <w:szCs w:val="32"/>
          <w:cs/>
        </w:rPr>
        <w:t>อขออนุมัติ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และคำสั่งแต่งตั้งคณะกรรมการการดำเนินโครงการ</w:t>
      </w:r>
    </w:p>
    <w:p w14:paraId="5D419E68" w14:textId="2D6C6974" w:rsidR="00A50EE7" w:rsidRDefault="007F5D4B" w:rsidP="00A50E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4.4</w:t>
      </w:r>
      <w:r w:rsidR="00A50E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ดำเนินกิจกรรมตามโครงการ</w:t>
      </w:r>
    </w:p>
    <w:p w14:paraId="4FD4C001" w14:textId="401DF7D9" w:rsidR="00A50EE7" w:rsidRDefault="00C77B73" w:rsidP="00A50E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4.5 </w:t>
      </w:r>
      <w:r w:rsidR="00A50EE7">
        <w:rPr>
          <w:rFonts w:ascii="TH SarabunIT๙" w:hAnsi="TH SarabunIT๙" w:cs="TH SarabunIT๙"/>
          <w:sz w:val="32"/>
          <w:szCs w:val="32"/>
        </w:rPr>
        <w:t xml:space="preserve"> </w:t>
      </w:r>
      <w:r w:rsidR="007F5D4B">
        <w:rPr>
          <w:rFonts w:ascii="TH SarabunIT๙" w:hAnsi="TH SarabunIT๙" w:cs="TH SarabunIT๙" w:hint="cs"/>
          <w:sz w:val="32"/>
          <w:szCs w:val="32"/>
          <w:cs/>
        </w:rPr>
        <w:t>สรุปผลการดำเนินโครงการต่อผู้บริหาร</w:t>
      </w:r>
      <w:proofErr w:type="gramEnd"/>
      <w:r w:rsidR="00A50E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8C98A5C" w14:textId="23F4A916" w:rsidR="000C7BF3" w:rsidRPr="00B81A8A" w:rsidRDefault="000C7BF3" w:rsidP="00B81A8A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72060">
        <w:rPr>
          <w:rFonts w:ascii="TH SarabunIT๙" w:hAnsi="TH SarabunIT๙" w:cs="TH SarabunIT๙" w:hint="cs"/>
          <w:b/>
          <w:bCs/>
          <w:sz w:val="32"/>
          <w:szCs w:val="32"/>
          <w:cs/>
        </w:rPr>
        <w:t>5. ผู้รับผิดชอบโครงการ</w:t>
      </w:r>
    </w:p>
    <w:p w14:paraId="16CDDD77" w14:textId="77800B94" w:rsidR="000C7BF3" w:rsidRDefault="000C7BF3" w:rsidP="004E4E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กองสาธารณสุขและสิ่งแวดล้อม เทศบาลตำบลตลาดแค อำเภอโนนสูง จังหวัดนครราชสีมา</w:t>
      </w:r>
    </w:p>
    <w:p w14:paraId="6DD09F66" w14:textId="4134ED7F" w:rsidR="000C7BF3" w:rsidRPr="00072060" w:rsidRDefault="000C7BF3" w:rsidP="00072060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72060">
        <w:rPr>
          <w:rFonts w:ascii="TH SarabunIT๙" w:hAnsi="TH SarabunIT๙" w:cs="TH SarabunIT๙" w:hint="cs"/>
          <w:b/>
          <w:bCs/>
          <w:sz w:val="32"/>
          <w:szCs w:val="32"/>
          <w:cs/>
        </w:rPr>
        <w:t>6. สถานที่ดำเนินโครงการ</w:t>
      </w:r>
    </w:p>
    <w:p w14:paraId="0DF76ADE" w14:textId="41E01785" w:rsidR="00FD1446" w:rsidRDefault="000C7BF3" w:rsidP="004E4E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สำนักงานเทศบาลตำบลตลาดแค อำเภอโนนสูง จังหวัดนครราชสีมา</w:t>
      </w:r>
    </w:p>
    <w:p w14:paraId="509C8527" w14:textId="0199D664" w:rsidR="004E4E57" w:rsidRDefault="00B7070B" w:rsidP="00471C60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ระยะเวลาดำเนินโครงการ</w:t>
      </w:r>
    </w:p>
    <w:p w14:paraId="5A9AD994" w14:textId="0D51DCA7" w:rsidR="00B7070B" w:rsidRPr="00B7070B" w:rsidRDefault="00B7070B" w:rsidP="004E4E5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7070B">
        <w:rPr>
          <w:rFonts w:ascii="TH SarabunIT๙" w:hAnsi="TH SarabunIT๙" w:cs="TH SarabunIT๙" w:hint="cs"/>
          <w:sz w:val="32"/>
          <w:szCs w:val="32"/>
          <w:cs/>
        </w:rPr>
        <w:t>วันที่ 27-28 กุมภาพันธ์ 2567</w:t>
      </w:r>
    </w:p>
    <w:p w14:paraId="337C2A94" w14:textId="11E8D3F8" w:rsidR="00B7070B" w:rsidRPr="00FD1446" w:rsidRDefault="00B7070B" w:rsidP="00FD1446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B7070B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</w:t>
      </w:r>
    </w:p>
    <w:p w14:paraId="049D46F4" w14:textId="0F5EC60A" w:rsidR="003C164E" w:rsidRPr="00262634" w:rsidRDefault="00B7070B" w:rsidP="00471C60">
      <w:pPr>
        <w:pStyle w:val="NormalWeb"/>
        <w:shd w:val="clear" w:color="auto" w:fill="FFFFFF"/>
        <w:spacing w:before="0" w:beforeAutospacing="0" w:after="0" w:afterAutospacing="0"/>
        <w:jc w:val="thaiDistribute"/>
        <w:textAlignment w:val="top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6263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Pr="00262634">
        <w:rPr>
          <w:rFonts w:ascii="TH SarabunIT๙" w:eastAsia="Calibri" w:hAnsi="TH SarabunIT๙" w:cs="TH SarabunIT๙"/>
          <w:sz w:val="32"/>
          <w:szCs w:val="32"/>
          <w:cs/>
        </w:rPr>
        <w:t>โดยเบิกจ่ายจากเทศบัญญัติงบประมาณรายจ่ายประจำปีงบประมาณ พ.ศ. 256</w:t>
      </w:r>
      <w:r w:rsidRPr="00262634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แผนงานสาธารณสุข  งานบร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ิการสาธารณสุขและงานสาธารณสุขอื่น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62634">
        <w:rPr>
          <w:rFonts w:ascii="TH SarabunIT๙" w:eastAsia="Calibri" w:hAnsi="TH SarabunIT๙" w:cs="TH SarabunIT๙"/>
          <w:sz w:val="32"/>
          <w:szCs w:val="32"/>
          <w:cs/>
        </w:rPr>
        <w:t>งบดำเนินงาน ค่าใช้สอย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2634">
        <w:rPr>
          <w:rFonts w:ascii="TH SarabunIT๙" w:eastAsia="Calibri" w:hAnsi="TH SarabunIT๙" w:cs="TH SarabunIT๙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รายจ่ายเกี่ยวเนื่องกับการปฏิบัติราชการที่ไม่เข้าลักษณะรายจ่ายหมวดอื่นๆ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07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</w:t>
      </w:r>
      <w:r w:rsidRPr="00B707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คัดกรองมะเร็งเต้านมด้วยเครื่องเอกซเรย์เต้านมเคลื่อนที่ (</w:t>
      </w:r>
      <w:r w:rsidRPr="00B7070B">
        <w:rPr>
          <w:rFonts w:ascii="TH SarabunIT๙" w:hAnsi="TH SarabunIT๙" w:cs="TH SarabunIT๙"/>
          <w:color w:val="000000" w:themeColor="text1"/>
          <w:sz w:val="32"/>
          <w:szCs w:val="32"/>
        </w:rPr>
        <w:t>Mammogram</w:t>
      </w:r>
      <w:r w:rsidRPr="00B707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งบประมาณตั้งไว้ 30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000.- บาท (สามหมื่นบาทถ้วน)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62634">
        <w:rPr>
          <w:rFonts w:ascii="TH SarabunIT๙" w:eastAsia="Calibri" w:hAnsi="TH SarabunIT๙" w:cs="TH SarabunIT๙"/>
          <w:sz w:val="32"/>
          <w:szCs w:val="32"/>
          <w:cs/>
        </w:rPr>
        <w:t>โดยปฏิบัติตามหนังสือกระทรวงมหาดไทย ที่ มท 0808.2/ว 4122 ลงวันที่ 21 พฤศจิกายน 2557 เรื่อง ระเบียบกระทรวงมหาดไทยว่าด้วยค่าใช้จ่ายในการฝึกอบรม และการเข้ารับการฝึกอบรมของเจ้าหน้าที่ท้องถิ่น พ.ศ.2557 โดยมีค่าใช้จ่าย</w:t>
      </w:r>
    </w:p>
    <w:p w14:paraId="61BA2169" w14:textId="3ACE02DB" w:rsidR="003C164E" w:rsidRDefault="003C164E" w:rsidP="003C164E">
      <w:pPr>
        <w:tabs>
          <w:tab w:val="left" w:pos="851"/>
          <w:tab w:val="left" w:pos="515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B81A8A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ค่าใช้สอย</w:t>
      </w: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"/>
        <w:gridCol w:w="5370"/>
        <w:gridCol w:w="2025"/>
      </w:tblGrid>
      <w:tr w:rsidR="007F5D4B" w14:paraId="6EABD85F" w14:textId="77777777" w:rsidTr="00A27BD8">
        <w:tc>
          <w:tcPr>
            <w:tcW w:w="412" w:type="dxa"/>
          </w:tcPr>
          <w:p w14:paraId="63E35560" w14:textId="28CC170D" w:rsidR="007F5D4B" w:rsidRPr="007F5D4B" w:rsidRDefault="007F5D4B" w:rsidP="003C164E">
            <w:pPr>
              <w:tabs>
                <w:tab w:val="left" w:pos="851"/>
                <w:tab w:val="left" w:pos="515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F5D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5541" w:type="dxa"/>
          </w:tcPr>
          <w:p w14:paraId="234F401C" w14:textId="369E71DF" w:rsidR="007F5D4B" w:rsidRDefault="007F5D4B" w:rsidP="003C164E">
            <w:pPr>
              <w:tabs>
                <w:tab w:val="left" w:pos="851"/>
                <w:tab w:val="left" w:pos="515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ค่าป้ายไวนิลประชาสัมพันธ์ (ขนาด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1.5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x </w:t>
            </w:r>
            <w:r w:rsidRPr="002626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ม.)</w:t>
            </w:r>
            <w:r w:rsidRPr="002626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จำนวน 1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ป้าย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70" w:type="dxa"/>
          </w:tcPr>
          <w:p w14:paraId="325B2BCB" w14:textId="66E1E051" w:rsidR="007F5D4B" w:rsidRDefault="007F5D4B" w:rsidP="00A27BD8">
            <w:pPr>
              <w:tabs>
                <w:tab w:val="left" w:pos="0"/>
                <w:tab w:val="left" w:pos="515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26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ป็นเงิน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720 </w:t>
            </w:r>
            <w:r w:rsidR="00A27BD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7F5D4B" w14:paraId="64E84811" w14:textId="77777777" w:rsidTr="00A27BD8">
        <w:tc>
          <w:tcPr>
            <w:tcW w:w="412" w:type="dxa"/>
          </w:tcPr>
          <w:p w14:paraId="57E40D9E" w14:textId="202F75E0" w:rsidR="007F5D4B" w:rsidRPr="007F5D4B" w:rsidRDefault="00A27BD8" w:rsidP="003C164E">
            <w:pPr>
              <w:tabs>
                <w:tab w:val="left" w:pos="851"/>
                <w:tab w:val="left" w:pos="515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5541" w:type="dxa"/>
          </w:tcPr>
          <w:p w14:paraId="62EB4841" w14:textId="0EAA1A7E" w:rsidR="007F5D4B" w:rsidRPr="00262634" w:rsidRDefault="007F5D4B" w:rsidP="003C164E">
            <w:pPr>
              <w:tabs>
                <w:tab w:val="left" w:pos="851"/>
                <w:tab w:val="left" w:pos="5158"/>
              </w:tabs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ค่าป้ายโครงการขนาด 1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x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Pr="002626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เมตร                  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</w:t>
            </w:r>
          </w:p>
        </w:tc>
        <w:tc>
          <w:tcPr>
            <w:tcW w:w="2070" w:type="dxa"/>
          </w:tcPr>
          <w:p w14:paraId="773FC7FE" w14:textId="553AAB4D" w:rsidR="007F5D4B" w:rsidRPr="00262634" w:rsidRDefault="007F5D4B" w:rsidP="00A27BD8">
            <w:pPr>
              <w:tabs>
                <w:tab w:val="left" w:pos="0"/>
                <w:tab w:val="left" w:pos="5158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626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เป็นเงิน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360</w:t>
            </w:r>
            <w:r w:rsidR="00A27BD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2626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บาท</w:t>
            </w:r>
          </w:p>
        </w:tc>
      </w:tr>
      <w:tr w:rsidR="007F5D4B" w14:paraId="2BB4BE18" w14:textId="77777777" w:rsidTr="00A27BD8">
        <w:tc>
          <w:tcPr>
            <w:tcW w:w="412" w:type="dxa"/>
          </w:tcPr>
          <w:p w14:paraId="72B4F188" w14:textId="57C9D177" w:rsidR="007F5D4B" w:rsidRPr="007F5D4B" w:rsidRDefault="00A27BD8" w:rsidP="003C164E">
            <w:pPr>
              <w:tabs>
                <w:tab w:val="left" w:pos="851"/>
                <w:tab w:val="left" w:pos="515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5541" w:type="dxa"/>
          </w:tcPr>
          <w:p w14:paraId="22A2DAD4" w14:textId="0596A4C5" w:rsidR="007F5D4B" w:rsidRDefault="00A27BD8" w:rsidP="00A27BD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ค่าอาหารกลางวัน</w:t>
            </w:r>
            <w:r w:rsidRPr="002626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เจ้าหน้าที่และพยาบาลคัดกรอง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  <w:t xml:space="preserve">           (จำนวน 75 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คน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x 75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  <w:r w:rsidRPr="002626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๒ มื้อ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</w:t>
            </w:r>
            <w:r w:rsidRPr="002626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70" w:type="dxa"/>
          </w:tcPr>
          <w:p w14:paraId="5CB1CA8F" w14:textId="1E7A7E5E" w:rsidR="007F5D4B" w:rsidRPr="00262634" w:rsidRDefault="007F5D4B" w:rsidP="007F5D4B">
            <w:pPr>
              <w:tabs>
                <w:tab w:val="left" w:pos="0"/>
                <w:tab w:val="left" w:pos="5158"/>
              </w:tabs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250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A27BD8" w14:paraId="0D54800B" w14:textId="77777777" w:rsidTr="00A27BD8">
        <w:tc>
          <w:tcPr>
            <w:tcW w:w="412" w:type="dxa"/>
          </w:tcPr>
          <w:p w14:paraId="00282431" w14:textId="747599D2" w:rsidR="00A27BD8" w:rsidRPr="007F5D4B" w:rsidRDefault="00A27BD8" w:rsidP="003C164E">
            <w:pPr>
              <w:tabs>
                <w:tab w:val="left" w:pos="851"/>
                <w:tab w:val="left" w:pos="515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5541" w:type="dxa"/>
          </w:tcPr>
          <w:p w14:paraId="0A7BC657" w14:textId="77777777" w:rsidR="00A27BD8" w:rsidRDefault="00A27BD8" w:rsidP="00A27BD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ค่าอาหารว่างและเครื่องดื่ม</w:t>
            </w:r>
            <w:r w:rsidRPr="002626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เจ้าหน้าที่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  <w:t xml:space="preserve">             </w:t>
            </w:r>
          </w:p>
          <w:p w14:paraId="1F01256C" w14:textId="1EA15801" w:rsidR="00A27BD8" w:rsidRPr="00262634" w:rsidRDefault="00A27BD8" w:rsidP="00A27BD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(จำนวน 75 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คน 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x </w:t>
            </w:r>
            <w:r w:rsidRPr="002626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มื้อ 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x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25 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</w:t>
            </w:r>
            <w:r w:rsidRPr="002626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70" w:type="dxa"/>
          </w:tcPr>
          <w:p w14:paraId="0A056DDD" w14:textId="6093AA95" w:rsidR="00A27BD8" w:rsidRPr="00262634" w:rsidRDefault="00A27BD8" w:rsidP="007F5D4B">
            <w:pPr>
              <w:tabs>
                <w:tab w:val="left" w:pos="0"/>
                <w:tab w:val="left" w:pos="5158"/>
              </w:tabs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500  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A27BD8" w14:paraId="3BC200E6" w14:textId="77777777" w:rsidTr="00A27BD8">
        <w:tc>
          <w:tcPr>
            <w:tcW w:w="412" w:type="dxa"/>
          </w:tcPr>
          <w:p w14:paraId="5784EACA" w14:textId="5E9AF417" w:rsidR="00A27BD8" w:rsidRPr="007F5D4B" w:rsidRDefault="00A27BD8" w:rsidP="003C164E">
            <w:pPr>
              <w:tabs>
                <w:tab w:val="left" w:pos="851"/>
                <w:tab w:val="left" w:pos="515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5541" w:type="dxa"/>
          </w:tcPr>
          <w:p w14:paraId="00DC689E" w14:textId="77777777" w:rsidR="00A27BD8" w:rsidRDefault="00A27BD8" w:rsidP="00A27BD8">
            <w:pPr>
              <w:ind w:left="47" w:hanging="4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6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ค่าอาหารว่างแขกผู้มีเกียรติวันเปิดโครงการ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</w:r>
          </w:p>
          <w:p w14:paraId="21302CB0" w14:textId="489FB44D" w:rsidR="00A27BD8" w:rsidRPr="00262634" w:rsidRDefault="00A27BD8" w:rsidP="00A27BD8">
            <w:pPr>
              <w:ind w:left="47" w:hanging="47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(จำนวน 60</w:t>
            </w:r>
            <w:r w:rsidRPr="002626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คน 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x 1 </w:t>
            </w:r>
            <w:r w:rsidRPr="002626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มื้อ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x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)        </w:t>
            </w:r>
          </w:p>
        </w:tc>
        <w:tc>
          <w:tcPr>
            <w:tcW w:w="2070" w:type="dxa"/>
          </w:tcPr>
          <w:p w14:paraId="502F2597" w14:textId="09C032B4" w:rsidR="00A27BD8" w:rsidRPr="00262634" w:rsidRDefault="00A27BD8" w:rsidP="007F5D4B">
            <w:pPr>
              <w:tabs>
                <w:tab w:val="left" w:pos="0"/>
                <w:tab w:val="left" w:pos="5158"/>
              </w:tabs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เป็นเงิน 1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500 </w:t>
            </w:r>
            <w:r w:rsidRPr="002626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บาท</w:t>
            </w:r>
          </w:p>
        </w:tc>
      </w:tr>
      <w:tr w:rsidR="00A27BD8" w14:paraId="4EA2C8EF" w14:textId="77777777" w:rsidTr="00A27BD8">
        <w:tc>
          <w:tcPr>
            <w:tcW w:w="412" w:type="dxa"/>
          </w:tcPr>
          <w:p w14:paraId="43CE4F37" w14:textId="7992F849" w:rsidR="00A27BD8" w:rsidRPr="007F5D4B" w:rsidRDefault="00A27BD8" w:rsidP="003C164E">
            <w:pPr>
              <w:tabs>
                <w:tab w:val="left" w:pos="851"/>
                <w:tab w:val="left" w:pos="515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5541" w:type="dxa"/>
          </w:tcPr>
          <w:p w14:paraId="069F5310" w14:textId="77777777" w:rsidR="00A27BD8" w:rsidRDefault="00A27BD8" w:rsidP="00A27BD8">
            <w:pPr>
              <w:ind w:left="47" w:hanging="4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626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ค่าอาหารว่างรับรองผู้เข้ารับการอบรม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CC1D23C" w14:textId="29423C9E" w:rsidR="00A27BD8" w:rsidRPr="00262634" w:rsidRDefault="00A27BD8" w:rsidP="00A27BD8">
            <w:pPr>
              <w:ind w:left="47" w:hanging="47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(จำนวน 200 คนจำนวน 1 มื้อ</w:t>
            </w:r>
            <w:r w:rsidRPr="002626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X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626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บาท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  <w:r w:rsidRPr="002626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2070" w:type="dxa"/>
          </w:tcPr>
          <w:p w14:paraId="12AB3F29" w14:textId="3AD697E5" w:rsidR="00A27BD8" w:rsidRDefault="00A27BD8" w:rsidP="007F5D4B">
            <w:pPr>
              <w:tabs>
                <w:tab w:val="left" w:pos="0"/>
                <w:tab w:val="left" w:pos="5158"/>
              </w:tabs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626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000  </w:t>
            </w:r>
            <w:r w:rsidRPr="002626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บาท</w:t>
            </w:r>
          </w:p>
        </w:tc>
      </w:tr>
      <w:tr w:rsidR="00A27BD8" w14:paraId="38069E31" w14:textId="77777777" w:rsidTr="00A27BD8">
        <w:tc>
          <w:tcPr>
            <w:tcW w:w="412" w:type="dxa"/>
          </w:tcPr>
          <w:p w14:paraId="52828072" w14:textId="164BF1DF" w:rsidR="00A27BD8" w:rsidRPr="007F5D4B" w:rsidRDefault="00A27BD8" w:rsidP="003C164E">
            <w:pPr>
              <w:tabs>
                <w:tab w:val="left" w:pos="851"/>
                <w:tab w:val="left" w:pos="515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5541" w:type="dxa"/>
          </w:tcPr>
          <w:p w14:paraId="73867E3C" w14:textId="1BBBB663" w:rsidR="00A27BD8" w:rsidRPr="00262634" w:rsidRDefault="00A27BD8" w:rsidP="00A27BD8">
            <w:pPr>
              <w:ind w:left="47" w:hanging="47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ค่าใช้จ่ายอื่นๆ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ที่จำเป็นในการฝึกอบรม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2070" w:type="dxa"/>
          </w:tcPr>
          <w:p w14:paraId="09A5C86C" w14:textId="68F2D701" w:rsidR="00A27BD8" w:rsidRPr="00262634" w:rsidRDefault="00A27BD8" w:rsidP="00460010">
            <w:pPr>
              <w:tabs>
                <w:tab w:val="left" w:pos="0"/>
                <w:tab w:val="left" w:pos="5158"/>
              </w:tabs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เป็นเงิน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670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626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</w:tbl>
    <w:p w14:paraId="32F11B5F" w14:textId="01A38F54" w:rsidR="00B7070B" w:rsidRPr="00A27BD8" w:rsidRDefault="00460010" w:rsidP="00A27BD8">
      <w:pPr>
        <w:spacing w:after="0" w:line="240" w:lineRule="auto"/>
        <w:ind w:left="283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8D1B20" w:rsidRPr="008D1B2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รวม</w:t>
      </w:r>
      <w:r w:rsidR="008D1B2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งบประมาณทั้งหมด </w:t>
      </w:r>
      <w:r w:rsidR="008D1B20" w:rsidRPr="008D1B2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30</w:t>
      </w:r>
      <w:r w:rsidR="008D1B20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="008D1B20" w:rsidRPr="008D1B2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000.- บาท</w:t>
      </w:r>
      <w:r w:rsidR="00B7070B" w:rsidRPr="008D1B2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B7070B" w:rsidRPr="008D1B2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="00B7070B" w:rsidRPr="008D1B2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สามหมื่น</w:t>
      </w:r>
      <w:r w:rsidR="00B7070B" w:rsidRPr="008D1B2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บาทถ้วน)</w:t>
      </w:r>
    </w:p>
    <w:p w14:paraId="491AB21A" w14:textId="7F0C3DC2" w:rsidR="00A27BD8" w:rsidRPr="00A27BD8" w:rsidRDefault="00A27BD8" w:rsidP="00460010">
      <w:pPr>
        <w:pStyle w:val="ListParagraph"/>
        <w:tabs>
          <w:tab w:val="left" w:pos="851"/>
          <w:tab w:val="left" w:pos="5158"/>
          <w:tab w:val="left" w:pos="7513"/>
        </w:tabs>
        <w:spacing w:after="0"/>
        <w:ind w:left="0"/>
        <w:jc w:val="right"/>
        <w:rPr>
          <w:rFonts w:ascii="TH SarabunIT๙" w:hAnsi="TH SarabunIT๙" w:cs="TH SarabunIT๙"/>
          <w:sz w:val="32"/>
          <w:szCs w:val="32"/>
        </w:rPr>
      </w:pPr>
      <w:r w:rsidRPr="00A27BD8">
        <w:rPr>
          <w:rFonts w:ascii="TH SarabunIT๙" w:hAnsi="TH SarabunIT๙" w:cs="TH SarabunIT๙" w:hint="cs"/>
          <w:sz w:val="32"/>
          <w:szCs w:val="32"/>
          <w:cs/>
        </w:rPr>
        <w:t>/9.</w:t>
      </w:r>
      <w:r w:rsidR="00B834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7BD8">
        <w:rPr>
          <w:rFonts w:ascii="TH SarabunIT๙" w:hAnsi="TH SarabunIT๙" w:cs="TH SarabunIT๙" w:hint="cs"/>
          <w:sz w:val="32"/>
          <w:szCs w:val="32"/>
          <w:cs/>
        </w:rPr>
        <w:t>ผลที่คาดว่า...</w:t>
      </w:r>
    </w:p>
    <w:p w14:paraId="59C62E1B" w14:textId="22E3A2B2" w:rsidR="00B8345D" w:rsidRPr="004C6767" w:rsidRDefault="00B8345D" w:rsidP="00B8345D">
      <w:pPr>
        <w:pStyle w:val="ListParagraph"/>
        <w:tabs>
          <w:tab w:val="left" w:pos="851"/>
          <w:tab w:val="left" w:pos="5158"/>
        </w:tabs>
        <w:spacing w:after="0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4C6767"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4747F554" w14:textId="1D8A1D54" w:rsidR="00BA369C" w:rsidRPr="009A083C" w:rsidRDefault="001743B0" w:rsidP="001743B0">
      <w:pPr>
        <w:pStyle w:val="ListParagraph"/>
        <w:tabs>
          <w:tab w:val="left" w:pos="851"/>
          <w:tab w:val="left" w:pos="5158"/>
        </w:tabs>
        <w:spacing w:after="0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BA36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BA369C" w:rsidRPr="009A083C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14:paraId="04E02D3E" w14:textId="0F6CD3CF" w:rsidR="00BA369C" w:rsidRDefault="008D1B20" w:rsidP="00471C60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11.1 </w:t>
      </w:r>
      <w:r w:rsidR="00F3563E">
        <w:rPr>
          <w:rFonts w:ascii="TH SarabunIT๙" w:hAnsi="TH SarabunIT๙" w:cs="TH SarabunIT๙" w:hint="cs"/>
          <w:sz w:val="32"/>
          <w:szCs w:val="32"/>
          <w:cs/>
        </w:rPr>
        <w:t>ประชาชนในเขตเทศบาลตำบลตลาดแคและประชาชนทั่วไป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มีความรู้ ความเข้าใจ</w:t>
      </w:r>
      <w:r w:rsidR="00F3563E">
        <w:rPr>
          <w:rFonts w:ascii="TH SarabunIT๙" w:hAnsi="TH SarabunIT๙" w:cs="TH SarabunIT๙" w:hint="cs"/>
          <w:sz w:val="32"/>
          <w:szCs w:val="32"/>
          <w:cs/>
        </w:rPr>
        <w:t>ที่ถูกต้อง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563E">
        <w:rPr>
          <w:rFonts w:ascii="TH SarabunIT๙" w:hAnsi="TH SarabunIT๙" w:cs="TH SarabunIT๙" w:hint="cs"/>
          <w:sz w:val="32"/>
          <w:szCs w:val="32"/>
          <w:cs/>
        </w:rPr>
        <w:t>เกี่ยวกับมะเร็งเต้านมและสามารถเผยแพร่ความรู้ได้ มี</w:t>
      </w:r>
      <w:r>
        <w:rPr>
          <w:rFonts w:ascii="TH SarabunIT๙" w:hAnsi="TH SarabunIT๙" w:cs="TH SarabunIT๙" w:hint="cs"/>
          <w:sz w:val="32"/>
          <w:szCs w:val="32"/>
          <w:cs/>
        </w:rPr>
        <w:t>ทักษะในการตรวจเต้านมด้วยตนเอง</w:t>
      </w:r>
    </w:p>
    <w:p w14:paraId="605CFA05" w14:textId="2BC93564" w:rsidR="00F3563E" w:rsidRDefault="00F3563E" w:rsidP="00471C60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11.2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ประชาชนในเขตเทศบาลตำบลตลาดแคและประชาชนทั่วไปได้รับการคัดกรองมะเร็งเต้านม</w:t>
      </w:r>
    </w:p>
    <w:p w14:paraId="30315BFC" w14:textId="594099A1" w:rsidR="003879BC" w:rsidRPr="00F3563E" w:rsidRDefault="00F3563E" w:rsidP="00F3563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11.3 ประชาชนในเขตเทศบาลตำบลตลาดแคและสตรีกลุ่มเสี่ยงมะเร็งเต้านม</w:t>
      </w:r>
      <w:r w:rsidR="008D1B20">
        <w:rPr>
          <w:rFonts w:ascii="TH SarabunIT๙" w:hAnsi="TH SarabunIT๙" w:cs="TH SarabunIT๙" w:hint="cs"/>
          <w:sz w:val="32"/>
          <w:szCs w:val="32"/>
          <w:cs/>
        </w:rPr>
        <w:t>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8D1B20">
        <w:rPr>
          <w:rFonts w:ascii="TH SarabunIT๙" w:hAnsi="TH SarabunIT๙" w:cs="TH SarabunIT๙" w:hint="cs"/>
          <w:sz w:val="32"/>
          <w:szCs w:val="32"/>
          <w:cs/>
        </w:rPr>
        <w:t>รักษาที่เหมาะสม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>ทันเวลา</w:t>
      </w:r>
    </w:p>
    <w:p w14:paraId="2734574D" w14:textId="35B59520" w:rsidR="00BA369C" w:rsidRPr="003E7D8F" w:rsidRDefault="001743B0" w:rsidP="00BA369C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>10</w:t>
      </w:r>
      <w:r w:rsidR="00BA369C" w:rsidRPr="003E7D8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="00BA369C" w:rsidRPr="003E7D8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การติดตามและประเมินผลโครงการและการใช้จ่ายงบประมาณ</w:t>
      </w:r>
    </w:p>
    <w:p w14:paraId="1E05EC28" w14:textId="1E52A00A" w:rsidR="00BA369C" w:rsidRDefault="00BA369C" w:rsidP="00BA369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A5A24">
        <w:rPr>
          <w:rFonts w:ascii="TH SarabunIT๙" w:hAnsi="TH SarabunIT๙" w:cs="TH SarabunIT๙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สามารถดำเนินการตามแผนงานโครงการที่กำหนดในห้วงเวลาทันการเบิกจ่ายในปีงบประมาณ</w:t>
      </w:r>
    </w:p>
    <w:p w14:paraId="6441836F" w14:textId="038657D8" w:rsidR="00BA369C" w:rsidRDefault="00BA369C" w:rsidP="00BA36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12.2</w:t>
      </w:r>
      <w:r w:rsidR="00F00761">
        <w:rPr>
          <w:rFonts w:ascii="TH SarabunIT๙" w:hAnsi="TH SarabunIT๙" w:cs="TH SarabunIT๙" w:hint="cs"/>
          <w:sz w:val="32"/>
          <w:szCs w:val="32"/>
          <w:cs/>
        </w:rPr>
        <w:t xml:space="preserve"> สามารถใช้จ่ายงบประมาณตามแผนงานโครงการและกิจกรรมเกิดประโยชน์สูงสุด</w:t>
      </w:r>
      <w:r>
        <w:rPr>
          <w:rFonts w:ascii="TH SarabunIT๙" w:hAnsi="TH SarabunIT๙" w:cs="TH SarabunIT๙" w:hint="cs"/>
          <w:sz w:val="32"/>
          <w:szCs w:val="32"/>
          <w:cs/>
        </w:rPr>
        <w:t>คุ้มค่าแก่ประชาชน</w:t>
      </w:r>
    </w:p>
    <w:p w14:paraId="79AE676D" w14:textId="16A423F6" w:rsidR="00FD1446" w:rsidRDefault="003B5958" w:rsidP="00FD144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D6E29">
        <w:rPr>
          <w:rFonts w:ascii="TH SarabunIT๙" w:hAnsi="TH SarabunIT๙" w:cs="TH SarabunIT๙" w:hint="cs"/>
          <w:sz w:val="32"/>
          <w:szCs w:val="32"/>
          <w:cs/>
        </w:rPr>
        <w:t>12.3</w:t>
      </w:r>
      <w:r w:rsidR="00BA36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7AC0">
        <w:rPr>
          <w:rFonts w:ascii="TH SarabunIT๙" w:hAnsi="TH SarabunIT๙" w:cs="TH SarabunIT๙" w:hint="cs"/>
          <w:sz w:val="32"/>
          <w:szCs w:val="32"/>
          <w:cs/>
        </w:rPr>
        <w:t>สำรวจและประเมิน</w:t>
      </w:r>
      <w:r w:rsidR="00F3563E">
        <w:rPr>
          <w:rFonts w:ascii="TH SarabunIT๙" w:hAnsi="TH SarabunIT๙" w:cs="TH SarabunIT๙" w:hint="cs"/>
          <w:sz w:val="32"/>
          <w:szCs w:val="32"/>
          <w:cs/>
        </w:rPr>
        <w:t>ความพึงพอใจของผู้เข้าร่วมโครงการ ผู้ที่เกี่ยวข้องกับการดำเนินงานเพื่อนำมาประเมินผล</w:t>
      </w:r>
      <w:r w:rsidR="00887AC0">
        <w:rPr>
          <w:rFonts w:ascii="TH SarabunIT๙" w:hAnsi="TH SarabunIT๙" w:cs="TH SarabunIT๙" w:hint="cs"/>
          <w:sz w:val="32"/>
          <w:szCs w:val="32"/>
          <w:cs/>
        </w:rPr>
        <w:t xml:space="preserve"> เสนอผู้บริหารและเพื่อเป็นแนวทางในการปฏิบัติงานครั้งต่อไป</w:t>
      </w:r>
    </w:p>
    <w:p w14:paraId="2B93B32D" w14:textId="553475EE" w:rsidR="00F85CB6" w:rsidRPr="00CD3891" w:rsidRDefault="001743B0" w:rsidP="00FD1446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="00BA369C" w:rsidRPr="00283A71">
        <w:rPr>
          <w:rFonts w:ascii="TH SarabunIT๙" w:hAnsi="TH SarabunIT๙" w:cs="TH SarabunIT๙" w:hint="cs"/>
          <w:b/>
          <w:bCs/>
          <w:sz w:val="32"/>
          <w:szCs w:val="32"/>
          <w:cs/>
        </w:rPr>
        <w:t>. หน่วยงานที่รับผิดชอบ</w:t>
      </w:r>
    </w:p>
    <w:p w14:paraId="5C4D8BA1" w14:textId="4A4D036C" w:rsidR="00F85CB6" w:rsidRDefault="00380057" w:rsidP="001743B0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</w:rPr>
        <w:tab/>
      </w:r>
      <w:r w:rsidR="00F85CB6" w:rsidRPr="00F85CB6">
        <w:rPr>
          <w:rFonts w:ascii="TH SarabunPSK" w:eastAsiaTheme="minorEastAsia" w:hAnsi="TH SarabunPSK" w:cs="TH SarabunPSK" w:hint="cs"/>
          <w:sz w:val="32"/>
          <w:szCs w:val="32"/>
          <w:cs/>
        </w:rPr>
        <w:t>กองสาธารณสุขและสิ่งแวดล้อม เทศบาลตำบลตลาดแค</w:t>
      </w:r>
      <w:r w:rsidR="00F85CB6" w:rsidRPr="00F85CB6">
        <w:rPr>
          <w:rFonts w:ascii="TH SarabunPSK" w:eastAsiaTheme="minorEastAsia" w:hAnsi="TH SarabunPSK" w:cs="TH SarabunPSK"/>
          <w:sz w:val="32"/>
          <w:szCs w:val="32"/>
        </w:rPr>
        <w:t xml:space="preserve"> </w:t>
      </w:r>
    </w:p>
    <w:p w14:paraId="342B89AC" w14:textId="77777777" w:rsidR="00FD1446" w:rsidRPr="00F85CB6" w:rsidRDefault="00FD1446" w:rsidP="001743B0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3"/>
      </w:tblGrid>
      <w:tr w:rsidR="00887AC0" w:rsidRPr="00F85CB6" w14:paraId="29718064" w14:textId="77777777" w:rsidTr="003D7760">
        <w:tc>
          <w:tcPr>
            <w:tcW w:w="9549" w:type="dxa"/>
          </w:tcPr>
          <w:p w14:paraId="054D0C29" w14:textId="77777777" w:rsidR="00887AC0" w:rsidRPr="00F85CB6" w:rsidRDefault="00887AC0" w:rsidP="00F85CB6">
            <w:pPr>
              <w:tabs>
                <w:tab w:val="left" w:pos="851"/>
                <w:tab w:val="left" w:pos="4536"/>
                <w:tab w:val="left" w:pos="5103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A82EF6" w14:textId="585ECCE0" w:rsidR="00887AC0" w:rsidRDefault="00887AC0" w:rsidP="00887AC0">
            <w:pPr>
              <w:tabs>
                <w:tab w:val="left" w:pos="851"/>
                <w:tab w:val="left" w:pos="4536"/>
                <w:tab w:val="left" w:pos="51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(</w:t>
            </w:r>
            <w:r w:rsidRPr="00F85CB6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85C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</w:t>
            </w:r>
            <w:r w:rsidRPr="00F85CB6">
              <w:rPr>
                <w:rFonts w:ascii="TH SarabunPSK" w:hAnsi="TH SarabunPSK" w:cs="TH SarabunPSK" w:hint="cs"/>
                <w:sz w:val="32"/>
                <w:szCs w:val="32"/>
                <w:cs/>
              </w:rPr>
              <w:t>.ผู้เขียนโครงการ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/ผู้เสนอโครงการ</w:t>
            </w:r>
            <w:r w:rsidRPr="00F85CB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85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</w:t>
            </w:r>
            <w:r w:rsidRPr="00F85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(นางสาวอาพร  ปะนาเส)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</w:p>
          <w:p w14:paraId="3EF5F44F" w14:textId="44F1C9F3" w:rsidR="00887AC0" w:rsidRDefault="00887AC0" w:rsidP="00887AC0">
            <w:pPr>
              <w:tabs>
                <w:tab w:val="left" w:pos="851"/>
                <w:tab w:val="left" w:pos="4536"/>
                <w:tab w:val="left" w:pos="51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</w:t>
            </w:r>
            <w:r w:rsidRPr="00F85CB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นักวิชาการสาธารณสุขปฏิบัติการ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รักษาราชการแทน</w:t>
            </w:r>
          </w:p>
          <w:p w14:paraId="4A5B3E4A" w14:textId="36336976" w:rsidR="00887AC0" w:rsidRPr="00F85CB6" w:rsidRDefault="00887AC0" w:rsidP="00887AC0">
            <w:pPr>
              <w:tabs>
                <w:tab w:val="left" w:pos="851"/>
                <w:tab w:val="left" w:pos="4536"/>
                <w:tab w:val="left" w:pos="510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ผู้อำนวยการกองสาธารณสุขและสิ่งแวดล้อม</w:t>
            </w:r>
          </w:p>
        </w:tc>
      </w:tr>
      <w:tr w:rsidR="00887AC0" w:rsidRPr="00F85CB6" w14:paraId="70A609B1" w14:textId="77777777" w:rsidTr="003D7760">
        <w:tc>
          <w:tcPr>
            <w:tcW w:w="9549" w:type="dxa"/>
          </w:tcPr>
          <w:p w14:paraId="07D6A6C6" w14:textId="77777777" w:rsidR="00887AC0" w:rsidRDefault="00887AC0" w:rsidP="00887AC0">
            <w:pPr>
              <w:tabs>
                <w:tab w:val="left" w:pos="851"/>
                <w:tab w:val="left" w:pos="3901"/>
                <w:tab w:val="left" w:pos="3969"/>
                <w:tab w:val="left" w:pos="4253"/>
                <w:tab w:val="left" w:pos="4536"/>
                <w:tab w:val="left" w:pos="5158"/>
              </w:tabs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6AD5D9" w14:textId="6886DBD5" w:rsidR="00887AC0" w:rsidRPr="00F85CB6" w:rsidRDefault="00887AC0" w:rsidP="00887AC0">
            <w:pPr>
              <w:tabs>
                <w:tab w:val="left" w:pos="851"/>
                <w:tab w:val="left" w:pos="3901"/>
                <w:tab w:val="left" w:pos="3969"/>
                <w:tab w:val="left" w:pos="4253"/>
                <w:tab w:val="left" w:pos="4536"/>
                <w:tab w:val="left" w:pos="5158"/>
              </w:tabs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(</w:t>
            </w:r>
            <w:r w:rsidRPr="00F85CB6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85C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F85CB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ผู้เห็นชอบโครงการ</w:t>
            </w:r>
          </w:p>
          <w:p w14:paraId="049A8F32" w14:textId="18AC6BAC" w:rsidR="00887AC0" w:rsidRPr="00F85CB6" w:rsidRDefault="00887AC0" w:rsidP="00887AC0">
            <w:pPr>
              <w:tabs>
                <w:tab w:val="left" w:pos="851"/>
                <w:tab w:val="left" w:pos="3901"/>
                <w:tab w:val="left" w:pos="3969"/>
                <w:tab w:val="left" w:pos="515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</w:t>
            </w:r>
            <w:r w:rsidRPr="00F85CB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นางสาวพัทธ์ธีรา  ศิริทรัพย์</w:t>
            </w:r>
            <w:r w:rsidRPr="00F85CB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8742ED5" w14:textId="29AB718A" w:rsidR="00887AC0" w:rsidRDefault="00887AC0" w:rsidP="00887AC0">
            <w:pPr>
              <w:tabs>
                <w:tab w:val="left" w:pos="851"/>
                <w:tab w:val="left" w:pos="3901"/>
                <w:tab w:val="left" w:pos="3969"/>
                <w:tab w:val="left" w:pos="515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รองปลัดเทศบาล  รักษาราชการแทน</w:t>
            </w:r>
          </w:p>
          <w:p w14:paraId="7115E95A" w14:textId="312F7C9F" w:rsidR="00887AC0" w:rsidRPr="00F85CB6" w:rsidRDefault="00887AC0" w:rsidP="00887AC0">
            <w:pPr>
              <w:tabs>
                <w:tab w:val="left" w:pos="851"/>
                <w:tab w:val="left" w:pos="4536"/>
                <w:tab w:val="left" w:pos="510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</w:t>
            </w:r>
            <w:r w:rsidRPr="00F85CB6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ปลัดเทศบาลตำบลตลาดแค</w:t>
            </w:r>
          </w:p>
        </w:tc>
      </w:tr>
      <w:tr w:rsidR="00887AC0" w:rsidRPr="00E02AD8" w14:paraId="1FB8CEAB" w14:textId="77777777" w:rsidTr="003D7760">
        <w:tc>
          <w:tcPr>
            <w:tcW w:w="9549" w:type="dxa"/>
          </w:tcPr>
          <w:p w14:paraId="13285312" w14:textId="77777777" w:rsidR="00887AC0" w:rsidRPr="00F00761" w:rsidRDefault="00887AC0" w:rsidP="00F85CB6">
            <w:pPr>
              <w:spacing w:line="276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AF1261C" w14:textId="7A14A944" w:rsidR="00887AC0" w:rsidRPr="00F85CB6" w:rsidRDefault="00887AC0" w:rsidP="00887AC0">
            <w:pPr>
              <w:tabs>
                <w:tab w:val="left" w:pos="5954"/>
              </w:tabs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(</w:t>
            </w:r>
            <w:r w:rsidRPr="00F85CB6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85C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..................................ผู้เห็นชอบโครงการ</w:t>
            </w:r>
          </w:p>
          <w:p w14:paraId="404FF882" w14:textId="5583EC69" w:rsidR="00887AC0" w:rsidRPr="00F85CB6" w:rsidRDefault="00887AC0" w:rsidP="00887AC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85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</w:t>
            </w:r>
            <w:r w:rsidRPr="00F85CB6"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วรรณา  นานอก</w:t>
            </w:r>
            <w:r w:rsidRPr="00F85CB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EA80AF2" w14:textId="411164B7" w:rsidR="00887AC0" w:rsidRPr="00F85CB6" w:rsidRDefault="00887AC0" w:rsidP="00887AC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85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</w:t>
            </w:r>
            <w:r w:rsidRPr="00F85CB6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นายกเทศมนตรีตำบลตลาดแค</w:t>
            </w:r>
          </w:p>
        </w:tc>
      </w:tr>
    </w:tbl>
    <w:p w14:paraId="054D4C60" w14:textId="483B3D30" w:rsidR="00FD1446" w:rsidRPr="00502E38" w:rsidRDefault="00887AC0" w:rsidP="00502E3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</w:p>
    <w:p w14:paraId="5AD402DC" w14:textId="749E5AF7" w:rsidR="00502E38" w:rsidRPr="00F85CB6" w:rsidRDefault="00502E38" w:rsidP="00887AC0">
      <w:pPr>
        <w:tabs>
          <w:tab w:val="left" w:pos="2835"/>
          <w:tab w:val="left" w:pos="59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="00887AC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7AC0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F85CB6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887AC0">
        <w:rPr>
          <w:rFonts w:ascii="TH SarabunPSK" w:hAnsi="TH SarabunPSK" w:cs="TH SarabunPSK" w:hint="cs"/>
          <w:sz w:val="32"/>
          <w:szCs w:val="32"/>
          <w:cs/>
        </w:rPr>
        <w:t>)</w:t>
      </w:r>
      <w:r w:rsidRPr="00F85CB6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887AC0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ผู้อนุมัติโครงการ</w:t>
      </w:r>
    </w:p>
    <w:p w14:paraId="127E9189" w14:textId="3B85F9F7" w:rsidR="00502E38" w:rsidRPr="00F85CB6" w:rsidRDefault="00502E38" w:rsidP="00502E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="00471C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7AC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85CB6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นายชัยรัตน์  กิตติหิรัญวัฒน์</w:t>
      </w:r>
      <w:r w:rsidRPr="00F85CB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C657B56" w14:textId="05AE9982" w:rsidR="00471C60" w:rsidRDefault="00502E38" w:rsidP="00471C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5CB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87AC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="00471C60">
        <w:rPr>
          <w:rFonts w:ascii="TH SarabunPSK" w:hAnsi="TH SarabunPSK" w:cs="TH SarabunPSK" w:hint="cs"/>
          <w:sz w:val="32"/>
          <w:szCs w:val="32"/>
          <w:cs/>
        </w:rPr>
        <w:t>นายกเทศมนตรีตำบลตลาดแค</w:t>
      </w:r>
    </w:p>
    <w:p w14:paraId="23A7474F" w14:textId="77777777" w:rsidR="00887AC0" w:rsidRDefault="00887AC0" w:rsidP="00471C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367789D" w14:textId="77777777" w:rsidR="00887AC0" w:rsidRDefault="00887AC0" w:rsidP="00471C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8B13DA" w14:textId="77777777" w:rsidR="00887AC0" w:rsidRDefault="00887AC0" w:rsidP="00471C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8865AEA" w14:textId="77777777" w:rsidR="00887AC0" w:rsidRDefault="00887AC0" w:rsidP="00471C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55AA4DE" w14:textId="77777777" w:rsidR="00887AC0" w:rsidRDefault="00887AC0" w:rsidP="00471C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17394AA" w14:textId="77777777" w:rsidR="00887AC0" w:rsidRDefault="00887AC0" w:rsidP="00471C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A1B2A8D" w14:textId="77777777" w:rsidR="00887AC0" w:rsidRPr="00887AC0" w:rsidRDefault="00887AC0" w:rsidP="00471C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9854C7D" w14:textId="77777777" w:rsidR="00887AC0" w:rsidRDefault="00887AC0" w:rsidP="00471C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D43D63" w14:textId="77777777" w:rsidR="00887AC0" w:rsidRDefault="00887AC0" w:rsidP="00471C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2DCF676" w14:textId="1C396531" w:rsidR="00C77B73" w:rsidRDefault="00C77B73" w:rsidP="00471C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เอกสารแนบท้าย</w:t>
      </w:r>
    </w:p>
    <w:p w14:paraId="49CCF77A" w14:textId="3FADF0C4" w:rsidR="00C77B73" w:rsidRDefault="00C77B73" w:rsidP="007B4CEA">
      <w:pPr>
        <w:tabs>
          <w:tab w:val="left" w:pos="851"/>
          <w:tab w:val="left" w:pos="5158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กิจกรรมให้บริการ</w:t>
      </w:r>
    </w:p>
    <w:p w14:paraId="0ECE490F" w14:textId="382F3613" w:rsidR="00C77B73" w:rsidRDefault="00C77B73" w:rsidP="00C77B7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ลงทะเบียน ซักประวัติ และคัดกรองมะเร็งเต้านม ชั่งน้ำหนัก วัดความดันโลหิต</w:t>
      </w:r>
    </w:p>
    <w:p w14:paraId="1AD58BDC" w14:textId="77777777" w:rsidR="00C77B73" w:rsidRDefault="00C77B73" w:rsidP="00C77B7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ให้สุขศึกษาประชาชนกลุ่มเป้าหมาย เข้าใจเรื่องมะเร็งเต้านมและการป้องกันมะเร็งเต้านม</w:t>
      </w:r>
    </w:p>
    <w:p w14:paraId="0D632E5F" w14:textId="77777777" w:rsidR="00C77B73" w:rsidRDefault="00C77B73" w:rsidP="00C77B7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ฝึกสอนการตรวจเต้านมด้วยตนเองแก่สตรีกลุ่มเป้าหมาย โดยแพทย์หรือเจ้าหน้าที่สาธารณสุข</w:t>
      </w:r>
    </w:p>
    <w:p w14:paraId="30F6B5E0" w14:textId="77777777" w:rsidR="00C77B73" w:rsidRDefault="00C77B73" w:rsidP="00C77B7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ตรวจเต้านมให้สตรีโดยแพทย์หรือเจ้าหน้าที่สาธารณสุข</w:t>
      </w:r>
    </w:p>
    <w:p w14:paraId="03AC112B" w14:textId="77777777" w:rsidR="00C77B73" w:rsidRDefault="00C77B73" w:rsidP="00C77B7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เอกซเรย์เต้านมในสตรีที่มีปัจจัยเสี่ยงต่อการเกิดมะเร็งเต้านม</w:t>
      </w:r>
    </w:p>
    <w:p w14:paraId="7B1B5A56" w14:textId="1BF26580" w:rsidR="00C77B73" w:rsidRDefault="00C77B73" w:rsidP="00C77B7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รวบรวมข้อมูลส่งตัวผู้ป่วยเพื่อรักษาในโรงพยาบาลหรือศูนย์รักษามะเร็ง</w:t>
      </w:r>
    </w:p>
    <w:p w14:paraId="63658C87" w14:textId="281F8116" w:rsidR="00C77B73" w:rsidRDefault="00C77B73" w:rsidP="00C77B7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สรุป</w:t>
      </w:r>
      <w:r w:rsidRPr="00262634">
        <w:rPr>
          <w:rFonts w:ascii="TH SarabunIT๙" w:eastAsia="Calibri" w:hAnsi="TH SarabunIT๙" w:cs="TH SarabunIT๙"/>
          <w:sz w:val="32"/>
          <w:szCs w:val="32"/>
          <w:cs/>
        </w:rPr>
        <w:t>สภาวะสุขภาพให้ชุมชนรับทราบ เพื่อวางแผนแก้ไขปัญหาสุขภาพในชุมชน</w:t>
      </w:r>
    </w:p>
    <w:p w14:paraId="21E7FD30" w14:textId="77777777" w:rsidR="00C77B73" w:rsidRDefault="00C77B73" w:rsidP="007B4CEA">
      <w:pPr>
        <w:tabs>
          <w:tab w:val="left" w:pos="851"/>
          <w:tab w:val="left" w:pos="5158"/>
        </w:tabs>
        <w:spacing w:after="0"/>
        <w:rPr>
          <w:rFonts w:ascii="TH SarabunPSK" w:hAnsi="TH SarabunPSK" w:cs="TH SarabunPSK"/>
          <w:sz w:val="32"/>
          <w:szCs w:val="32"/>
        </w:rPr>
      </w:pPr>
    </w:p>
    <w:sectPr w:rsidR="00C77B73" w:rsidSect="00156475">
      <w:pgSz w:w="11906" w:h="16838"/>
      <w:pgMar w:top="709" w:right="1133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C173F" w14:textId="77777777" w:rsidR="00156475" w:rsidRDefault="00156475" w:rsidP="000823EA">
      <w:pPr>
        <w:spacing w:after="0" w:line="240" w:lineRule="auto"/>
      </w:pPr>
      <w:r>
        <w:separator/>
      </w:r>
    </w:p>
  </w:endnote>
  <w:endnote w:type="continuationSeparator" w:id="0">
    <w:p w14:paraId="03B1AFC1" w14:textId="77777777" w:rsidR="00156475" w:rsidRDefault="00156475" w:rsidP="00082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BCECF" w14:textId="77777777" w:rsidR="00156475" w:rsidRDefault="00156475" w:rsidP="000823EA">
      <w:pPr>
        <w:spacing w:after="0" w:line="240" w:lineRule="auto"/>
      </w:pPr>
      <w:r>
        <w:separator/>
      </w:r>
    </w:p>
  </w:footnote>
  <w:footnote w:type="continuationSeparator" w:id="0">
    <w:p w14:paraId="35B8A689" w14:textId="77777777" w:rsidR="00156475" w:rsidRDefault="00156475" w:rsidP="00082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54E91"/>
    <w:multiLevelType w:val="hybridMultilevel"/>
    <w:tmpl w:val="2586016A"/>
    <w:lvl w:ilvl="0" w:tplc="73D42DB0">
      <w:start w:val="1"/>
      <w:numFmt w:val="thaiNumbers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47B0DD6"/>
    <w:multiLevelType w:val="multilevel"/>
    <w:tmpl w:val="F592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D5607E"/>
    <w:multiLevelType w:val="multilevel"/>
    <w:tmpl w:val="0226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743499">
    <w:abstractNumId w:val="0"/>
  </w:num>
  <w:num w:numId="2" w16cid:durableId="2043165853">
    <w:abstractNumId w:val="1"/>
  </w:num>
  <w:num w:numId="3" w16cid:durableId="1334265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B1"/>
    <w:rsid w:val="000060F4"/>
    <w:rsid w:val="00012825"/>
    <w:rsid w:val="00022539"/>
    <w:rsid w:val="00023792"/>
    <w:rsid w:val="00026B32"/>
    <w:rsid w:val="0004099D"/>
    <w:rsid w:val="00052B3D"/>
    <w:rsid w:val="00060245"/>
    <w:rsid w:val="00060B3B"/>
    <w:rsid w:val="00072060"/>
    <w:rsid w:val="000805FE"/>
    <w:rsid w:val="000823EA"/>
    <w:rsid w:val="00084DB7"/>
    <w:rsid w:val="000902FA"/>
    <w:rsid w:val="000A7A10"/>
    <w:rsid w:val="000B0A21"/>
    <w:rsid w:val="000C43DB"/>
    <w:rsid w:val="000C7BF3"/>
    <w:rsid w:val="000D4400"/>
    <w:rsid w:val="000E6632"/>
    <w:rsid w:val="000F400E"/>
    <w:rsid w:val="00110198"/>
    <w:rsid w:val="001148BA"/>
    <w:rsid w:val="00116CF2"/>
    <w:rsid w:val="00117E60"/>
    <w:rsid w:val="00121B83"/>
    <w:rsid w:val="0013017E"/>
    <w:rsid w:val="00130FB1"/>
    <w:rsid w:val="001405F8"/>
    <w:rsid w:val="0014162A"/>
    <w:rsid w:val="00142899"/>
    <w:rsid w:val="0014543D"/>
    <w:rsid w:val="00152ECF"/>
    <w:rsid w:val="0015360D"/>
    <w:rsid w:val="00156475"/>
    <w:rsid w:val="00165448"/>
    <w:rsid w:val="001743B0"/>
    <w:rsid w:val="001745FA"/>
    <w:rsid w:val="00180599"/>
    <w:rsid w:val="001870E5"/>
    <w:rsid w:val="001912DD"/>
    <w:rsid w:val="00191BF2"/>
    <w:rsid w:val="0019321B"/>
    <w:rsid w:val="00193434"/>
    <w:rsid w:val="001979F1"/>
    <w:rsid w:val="00197A2F"/>
    <w:rsid w:val="001A4F43"/>
    <w:rsid w:val="001B467B"/>
    <w:rsid w:val="001D4CC4"/>
    <w:rsid w:val="001E052C"/>
    <w:rsid w:val="001F55F0"/>
    <w:rsid w:val="001F78A4"/>
    <w:rsid w:val="00223C83"/>
    <w:rsid w:val="00241CF9"/>
    <w:rsid w:val="00260EA6"/>
    <w:rsid w:val="002676FF"/>
    <w:rsid w:val="0028070A"/>
    <w:rsid w:val="00296D73"/>
    <w:rsid w:val="002B39B1"/>
    <w:rsid w:val="002B3BE1"/>
    <w:rsid w:val="002B4DA1"/>
    <w:rsid w:val="002D5BF0"/>
    <w:rsid w:val="002E0946"/>
    <w:rsid w:val="002E0C7C"/>
    <w:rsid w:val="002E3A28"/>
    <w:rsid w:val="002F45C4"/>
    <w:rsid w:val="00300C02"/>
    <w:rsid w:val="0032082E"/>
    <w:rsid w:val="003259F5"/>
    <w:rsid w:val="003273F7"/>
    <w:rsid w:val="00335298"/>
    <w:rsid w:val="0033555B"/>
    <w:rsid w:val="0034490F"/>
    <w:rsid w:val="0034784A"/>
    <w:rsid w:val="00361E30"/>
    <w:rsid w:val="0036281D"/>
    <w:rsid w:val="00362AB8"/>
    <w:rsid w:val="00370D6A"/>
    <w:rsid w:val="00377905"/>
    <w:rsid w:val="00380057"/>
    <w:rsid w:val="003879BC"/>
    <w:rsid w:val="003945FF"/>
    <w:rsid w:val="003A5D7E"/>
    <w:rsid w:val="003B0186"/>
    <w:rsid w:val="003B5958"/>
    <w:rsid w:val="003B5EA2"/>
    <w:rsid w:val="003C164E"/>
    <w:rsid w:val="003D503F"/>
    <w:rsid w:val="003D5319"/>
    <w:rsid w:val="003D65C9"/>
    <w:rsid w:val="003D7760"/>
    <w:rsid w:val="003E389D"/>
    <w:rsid w:val="003F5F02"/>
    <w:rsid w:val="003F5FCC"/>
    <w:rsid w:val="00404291"/>
    <w:rsid w:val="004050E8"/>
    <w:rsid w:val="00412E22"/>
    <w:rsid w:val="00422B93"/>
    <w:rsid w:val="004309E9"/>
    <w:rsid w:val="00437539"/>
    <w:rsid w:val="00446526"/>
    <w:rsid w:val="00446B66"/>
    <w:rsid w:val="004527F1"/>
    <w:rsid w:val="00460010"/>
    <w:rsid w:val="00462381"/>
    <w:rsid w:val="00471C60"/>
    <w:rsid w:val="0049170E"/>
    <w:rsid w:val="00494254"/>
    <w:rsid w:val="004A1A1A"/>
    <w:rsid w:val="004A267C"/>
    <w:rsid w:val="004A4FF9"/>
    <w:rsid w:val="004B0270"/>
    <w:rsid w:val="004C3535"/>
    <w:rsid w:val="004C6767"/>
    <w:rsid w:val="004C6E62"/>
    <w:rsid w:val="004E1C69"/>
    <w:rsid w:val="004E4AD6"/>
    <w:rsid w:val="004E4E57"/>
    <w:rsid w:val="00500327"/>
    <w:rsid w:val="00502E38"/>
    <w:rsid w:val="0052286B"/>
    <w:rsid w:val="0052619A"/>
    <w:rsid w:val="00555951"/>
    <w:rsid w:val="00555DFF"/>
    <w:rsid w:val="00557956"/>
    <w:rsid w:val="00562FC2"/>
    <w:rsid w:val="00582AFE"/>
    <w:rsid w:val="00587026"/>
    <w:rsid w:val="005911EC"/>
    <w:rsid w:val="00592F18"/>
    <w:rsid w:val="005959FF"/>
    <w:rsid w:val="005A2D17"/>
    <w:rsid w:val="005A4EA8"/>
    <w:rsid w:val="005C318B"/>
    <w:rsid w:val="005C525F"/>
    <w:rsid w:val="005D03CD"/>
    <w:rsid w:val="005D0656"/>
    <w:rsid w:val="005E5F96"/>
    <w:rsid w:val="005F349B"/>
    <w:rsid w:val="005F3BB9"/>
    <w:rsid w:val="00602A0B"/>
    <w:rsid w:val="006116D2"/>
    <w:rsid w:val="0062017B"/>
    <w:rsid w:val="006206C1"/>
    <w:rsid w:val="006378C2"/>
    <w:rsid w:val="00654ACD"/>
    <w:rsid w:val="0066363E"/>
    <w:rsid w:val="00693CB3"/>
    <w:rsid w:val="0069751B"/>
    <w:rsid w:val="006A2236"/>
    <w:rsid w:val="006B2483"/>
    <w:rsid w:val="006C59FA"/>
    <w:rsid w:val="006D5373"/>
    <w:rsid w:val="006E2598"/>
    <w:rsid w:val="006F6A88"/>
    <w:rsid w:val="006F715B"/>
    <w:rsid w:val="006F779B"/>
    <w:rsid w:val="007011DC"/>
    <w:rsid w:val="0070633F"/>
    <w:rsid w:val="00712DD6"/>
    <w:rsid w:val="0071645A"/>
    <w:rsid w:val="00721FE5"/>
    <w:rsid w:val="00723F57"/>
    <w:rsid w:val="00733312"/>
    <w:rsid w:val="00734B81"/>
    <w:rsid w:val="00754E7B"/>
    <w:rsid w:val="007766D8"/>
    <w:rsid w:val="00780030"/>
    <w:rsid w:val="0079334D"/>
    <w:rsid w:val="007B4CEA"/>
    <w:rsid w:val="007B4F1E"/>
    <w:rsid w:val="007C03B6"/>
    <w:rsid w:val="007C156F"/>
    <w:rsid w:val="007C4BA4"/>
    <w:rsid w:val="007C7321"/>
    <w:rsid w:val="007D20C0"/>
    <w:rsid w:val="007E34D5"/>
    <w:rsid w:val="007F5D4B"/>
    <w:rsid w:val="00812424"/>
    <w:rsid w:val="00835D42"/>
    <w:rsid w:val="00863C51"/>
    <w:rsid w:val="00887AC0"/>
    <w:rsid w:val="008A01E3"/>
    <w:rsid w:val="008A1E93"/>
    <w:rsid w:val="008A3AA0"/>
    <w:rsid w:val="008B615D"/>
    <w:rsid w:val="008B7AE0"/>
    <w:rsid w:val="008C595F"/>
    <w:rsid w:val="008D1B20"/>
    <w:rsid w:val="008D4C8B"/>
    <w:rsid w:val="008D5C26"/>
    <w:rsid w:val="008D6016"/>
    <w:rsid w:val="008D69E7"/>
    <w:rsid w:val="008D6E29"/>
    <w:rsid w:val="008D7EB9"/>
    <w:rsid w:val="008E4394"/>
    <w:rsid w:val="008F0A68"/>
    <w:rsid w:val="009209EE"/>
    <w:rsid w:val="00920EED"/>
    <w:rsid w:val="00920F98"/>
    <w:rsid w:val="0092246C"/>
    <w:rsid w:val="009266FB"/>
    <w:rsid w:val="00933A20"/>
    <w:rsid w:val="00935F2D"/>
    <w:rsid w:val="00937219"/>
    <w:rsid w:val="0094362F"/>
    <w:rsid w:val="009449E9"/>
    <w:rsid w:val="00951C04"/>
    <w:rsid w:val="00970290"/>
    <w:rsid w:val="00970A5B"/>
    <w:rsid w:val="00971142"/>
    <w:rsid w:val="009737A4"/>
    <w:rsid w:val="009A0C16"/>
    <w:rsid w:val="009B3809"/>
    <w:rsid w:val="009B407C"/>
    <w:rsid w:val="009B7268"/>
    <w:rsid w:val="009E1D81"/>
    <w:rsid w:val="009E6F32"/>
    <w:rsid w:val="00A004C2"/>
    <w:rsid w:val="00A02CCA"/>
    <w:rsid w:val="00A04BC8"/>
    <w:rsid w:val="00A06DBF"/>
    <w:rsid w:val="00A07681"/>
    <w:rsid w:val="00A1468B"/>
    <w:rsid w:val="00A16A82"/>
    <w:rsid w:val="00A178F2"/>
    <w:rsid w:val="00A27BD8"/>
    <w:rsid w:val="00A31784"/>
    <w:rsid w:val="00A50EE7"/>
    <w:rsid w:val="00A565BE"/>
    <w:rsid w:val="00A57C92"/>
    <w:rsid w:val="00A6343E"/>
    <w:rsid w:val="00A667E3"/>
    <w:rsid w:val="00A93043"/>
    <w:rsid w:val="00AB0F14"/>
    <w:rsid w:val="00AB2C76"/>
    <w:rsid w:val="00AD1B06"/>
    <w:rsid w:val="00AE7FA9"/>
    <w:rsid w:val="00AF6011"/>
    <w:rsid w:val="00B016B1"/>
    <w:rsid w:val="00B07BEC"/>
    <w:rsid w:val="00B11E72"/>
    <w:rsid w:val="00B2383E"/>
    <w:rsid w:val="00B329E9"/>
    <w:rsid w:val="00B41612"/>
    <w:rsid w:val="00B56761"/>
    <w:rsid w:val="00B63A17"/>
    <w:rsid w:val="00B7070B"/>
    <w:rsid w:val="00B80C83"/>
    <w:rsid w:val="00B81A8A"/>
    <w:rsid w:val="00B8345D"/>
    <w:rsid w:val="00B84C24"/>
    <w:rsid w:val="00BA1BC9"/>
    <w:rsid w:val="00BA2C09"/>
    <w:rsid w:val="00BA369C"/>
    <w:rsid w:val="00BB226F"/>
    <w:rsid w:val="00BB264C"/>
    <w:rsid w:val="00BB53F4"/>
    <w:rsid w:val="00BD5092"/>
    <w:rsid w:val="00BD7338"/>
    <w:rsid w:val="00BE5342"/>
    <w:rsid w:val="00BF1EAF"/>
    <w:rsid w:val="00BF419D"/>
    <w:rsid w:val="00C01FCE"/>
    <w:rsid w:val="00C12868"/>
    <w:rsid w:val="00C13DE3"/>
    <w:rsid w:val="00C26F08"/>
    <w:rsid w:val="00C3596E"/>
    <w:rsid w:val="00C363FB"/>
    <w:rsid w:val="00C57639"/>
    <w:rsid w:val="00C60422"/>
    <w:rsid w:val="00C60899"/>
    <w:rsid w:val="00C708F5"/>
    <w:rsid w:val="00C71DA5"/>
    <w:rsid w:val="00C744FB"/>
    <w:rsid w:val="00C77B73"/>
    <w:rsid w:val="00C86C8C"/>
    <w:rsid w:val="00C93591"/>
    <w:rsid w:val="00C94070"/>
    <w:rsid w:val="00C94B05"/>
    <w:rsid w:val="00C96629"/>
    <w:rsid w:val="00CB3BE1"/>
    <w:rsid w:val="00CB6D01"/>
    <w:rsid w:val="00CB761C"/>
    <w:rsid w:val="00CC1569"/>
    <w:rsid w:val="00CC3431"/>
    <w:rsid w:val="00CD3891"/>
    <w:rsid w:val="00CE17D3"/>
    <w:rsid w:val="00CE3FA8"/>
    <w:rsid w:val="00CF0EEE"/>
    <w:rsid w:val="00CF206E"/>
    <w:rsid w:val="00D0772C"/>
    <w:rsid w:val="00D14E66"/>
    <w:rsid w:val="00D31B9D"/>
    <w:rsid w:val="00D33430"/>
    <w:rsid w:val="00D40C7E"/>
    <w:rsid w:val="00D4148A"/>
    <w:rsid w:val="00D457E3"/>
    <w:rsid w:val="00D46A01"/>
    <w:rsid w:val="00D50FEC"/>
    <w:rsid w:val="00D56BFA"/>
    <w:rsid w:val="00D6351C"/>
    <w:rsid w:val="00D82C71"/>
    <w:rsid w:val="00D94765"/>
    <w:rsid w:val="00D960E9"/>
    <w:rsid w:val="00DA1C1D"/>
    <w:rsid w:val="00DA454B"/>
    <w:rsid w:val="00DB799B"/>
    <w:rsid w:val="00DC36A6"/>
    <w:rsid w:val="00DD1415"/>
    <w:rsid w:val="00DD4E43"/>
    <w:rsid w:val="00DD710E"/>
    <w:rsid w:val="00DE4A48"/>
    <w:rsid w:val="00DF14AD"/>
    <w:rsid w:val="00DF7D35"/>
    <w:rsid w:val="00E02AD8"/>
    <w:rsid w:val="00E1744D"/>
    <w:rsid w:val="00E20F65"/>
    <w:rsid w:val="00E2141E"/>
    <w:rsid w:val="00E261FE"/>
    <w:rsid w:val="00E41033"/>
    <w:rsid w:val="00E44B4C"/>
    <w:rsid w:val="00E46198"/>
    <w:rsid w:val="00E62666"/>
    <w:rsid w:val="00E719E5"/>
    <w:rsid w:val="00E85275"/>
    <w:rsid w:val="00E91F28"/>
    <w:rsid w:val="00E94D5C"/>
    <w:rsid w:val="00E96A22"/>
    <w:rsid w:val="00EC5BEF"/>
    <w:rsid w:val="00ED3DA6"/>
    <w:rsid w:val="00F00761"/>
    <w:rsid w:val="00F22D80"/>
    <w:rsid w:val="00F2545E"/>
    <w:rsid w:val="00F267D0"/>
    <w:rsid w:val="00F326D7"/>
    <w:rsid w:val="00F3563E"/>
    <w:rsid w:val="00F436F5"/>
    <w:rsid w:val="00F57589"/>
    <w:rsid w:val="00F65CE4"/>
    <w:rsid w:val="00F76B98"/>
    <w:rsid w:val="00F84215"/>
    <w:rsid w:val="00F843A3"/>
    <w:rsid w:val="00F85CB6"/>
    <w:rsid w:val="00F931DA"/>
    <w:rsid w:val="00F936CF"/>
    <w:rsid w:val="00FA60A2"/>
    <w:rsid w:val="00FA7905"/>
    <w:rsid w:val="00FB14E3"/>
    <w:rsid w:val="00FB5438"/>
    <w:rsid w:val="00FB58F8"/>
    <w:rsid w:val="00FC1A79"/>
    <w:rsid w:val="00FC1C5F"/>
    <w:rsid w:val="00FC321B"/>
    <w:rsid w:val="00FC66E3"/>
    <w:rsid w:val="00FD1446"/>
    <w:rsid w:val="00FD44FE"/>
    <w:rsid w:val="00F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F33F7"/>
  <w15:docId w15:val="{3E0D3CD2-1267-4779-94D1-58E1D9A6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39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63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16B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587026"/>
    <w:pPr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587026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B380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4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45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082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3EA"/>
  </w:style>
  <w:style w:type="paragraph" w:styleId="Footer">
    <w:name w:val="footer"/>
    <w:basedOn w:val="Normal"/>
    <w:link w:val="FooterChar"/>
    <w:uiPriority w:val="99"/>
    <w:unhideWhenUsed/>
    <w:rsid w:val="00082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3EA"/>
  </w:style>
  <w:style w:type="character" w:customStyle="1" w:styleId="apple-converted-space">
    <w:name w:val="apple-converted-space"/>
    <w:basedOn w:val="DefaultParagraphFont"/>
    <w:rsid w:val="0028070A"/>
  </w:style>
  <w:style w:type="character" w:styleId="Strong">
    <w:name w:val="Strong"/>
    <w:basedOn w:val="DefaultParagraphFont"/>
    <w:uiPriority w:val="22"/>
    <w:qFormat/>
    <w:rsid w:val="008B615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363FB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nhso 144</cp:lastModifiedBy>
  <cp:revision>2</cp:revision>
  <cp:lastPrinted>2024-02-12T22:21:00Z</cp:lastPrinted>
  <dcterms:created xsi:type="dcterms:W3CDTF">2024-04-23T04:02:00Z</dcterms:created>
  <dcterms:modified xsi:type="dcterms:W3CDTF">2024-04-23T04:02:00Z</dcterms:modified>
</cp:coreProperties>
</file>